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71B" w:rsidRPr="0013071B" w:rsidRDefault="00501950" w:rsidP="003871C1">
      <w:pPr>
        <w:spacing w:after="0" w:line="240" w:lineRule="auto"/>
        <w:ind w:right="-1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071B" w:rsidRPr="0013071B" w:rsidRDefault="0013071B" w:rsidP="003871C1">
      <w:pPr>
        <w:spacing w:after="0" w:line="240" w:lineRule="auto"/>
        <w:ind w:right="-1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071B">
        <w:rPr>
          <w:rFonts w:ascii="Times New Roman" w:hAnsi="Times New Roman" w:cs="Times New Roman"/>
          <w:b/>
          <w:sz w:val="28"/>
          <w:szCs w:val="28"/>
        </w:rPr>
        <w:t>Владимирская область</w:t>
      </w:r>
    </w:p>
    <w:p w:rsidR="0013071B" w:rsidRPr="0013071B" w:rsidRDefault="0013071B" w:rsidP="003871C1">
      <w:pPr>
        <w:spacing w:after="0" w:line="240" w:lineRule="auto"/>
        <w:ind w:right="-1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071B">
        <w:rPr>
          <w:rFonts w:ascii="Times New Roman" w:hAnsi="Times New Roman" w:cs="Times New Roman"/>
          <w:b/>
          <w:sz w:val="28"/>
          <w:szCs w:val="28"/>
        </w:rPr>
        <w:t>Ковровский район</w:t>
      </w:r>
    </w:p>
    <w:p w:rsidR="0013071B" w:rsidRPr="0013071B" w:rsidRDefault="0013071B" w:rsidP="003871C1">
      <w:pPr>
        <w:spacing w:after="0" w:line="240" w:lineRule="auto"/>
        <w:ind w:right="-1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071B">
        <w:rPr>
          <w:rFonts w:ascii="Times New Roman" w:hAnsi="Times New Roman" w:cs="Times New Roman"/>
          <w:b/>
          <w:sz w:val="28"/>
          <w:szCs w:val="28"/>
        </w:rPr>
        <w:t>Новосельское сельское поселение</w:t>
      </w:r>
    </w:p>
    <w:p w:rsidR="0013071B" w:rsidRPr="0013071B" w:rsidRDefault="0013071B" w:rsidP="003871C1">
      <w:pPr>
        <w:spacing w:after="0" w:line="240" w:lineRule="auto"/>
        <w:ind w:right="-1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3071B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13071B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13071B" w:rsidRDefault="0013071B" w:rsidP="003871C1">
      <w:pPr>
        <w:spacing w:after="0" w:line="240" w:lineRule="auto"/>
        <w:ind w:right="-1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071B">
        <w:rPr>
          <w:rFonts w:ascii="Times New Roman" w:hAnsi="Times New Roman" w:cs="Times New Roman"/>
          <w:b/>
          <w:sz w:val="28"/>
          <w:szCs w:val="28"/>
        </w:rPr>
        <w:t>Администрации Новосельского сельского поселения</w:t>
      </w:r>
    </w:p>
    <w:p w:rsidR="00E36A0D" w:rsidRDefault="00E36A0D" w:rsidP="003871C1">
      <w:pPr>
        <w:spacing w:after="0" w:line="240" w:lineRule="auto"/>
        <w:ind w:right="-1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6A0D" w:rsidRPr="0013071B" w:rsidRDefault="00D332F1" w:rsidP="00E36A0D">
      <w:pPr>
        <w:spacing w:after="0" w:line="240" w:lineRule="auto"/>
        <w:ind w:right="-1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31.03.2025</w:t>
      </w:r>
      <w:r w:rsidR="00501950" w:rsidRPr="00501950">
        <w:rPr>
          <w:rFonts w:ascii="Times New Roman" w:hAnsi="Times New Roman" w:cs="Times New Roman"/>
          <w:sz w:val="28"/>
          <w:szCs w:val="28"/>
        </w:rPr>
        <w:t>г.</w:t>
      </w:r>
      <w:r w:rsidR="00E36A0D" w:rsidRPr="005019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E36A0D" w:rsidRPr="00E36A0D">
        <w:rPr>
          <w:rFonts w:ascii="Times New Roman" w:hAnsi="Times New Roman" w:cs="Times New Roman"/>
          <w:sz w:val="24"/>
          <w:szCs w:val="24"/>
        </w:rPr>
        <w:t>№</w:t>
      </w:r>
      <w:r w:rsidR="0050195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31</w:t>
      </w:r>
    </w:p>
    <w:p w:rsidR="006B007C" w:rsidRPr="00C96684" w:rsidRDefault="00140F49" w:rsidP="003871C1">
      <w:pPr>
        <w:pStyle w:val="ConsPlusTitlePage"/>
        <w:ind w:right="-1"/>
        <w:rPr>
          <w:rFonts w:ascii="Times New Roman" w:hAnsi="Times New Roman" w:cs="Times New Roman"/>
          <w:b/>
          <w:i/>
          <w:sz w:val="27"/>
          <w:szCs w:val="27"/>
        </w:rPr>
      </w:pPr>
      <w:r w:rsidRPr="0013071B">
        <w:rPr>
          <w:rFonts w:ascii="Times New Roman" w:hAnsi="Times New Roman" w:cs="Times New Roman"/>
        </w:rPr>
        <w:br/>
      </w:r>
      <w:r w:rsidR="006B007C" w:rsidRPr="00C96684">
        <w:rPr>
          <w:rFonts w:ascii="Times New Roman" w:hAnsi="Times New Roman" w:cs="Times New Roman"/>
          <w:i/>
          <w:sz w:val="27"/>
          <w:szCs w:val="27"/>
        </w:rPr>
        <w:t xml:space="preserve">Об установлении размера платы </w:t>
      </w:r>
      <w:proofErr w:type="gramStart"/>
      <w:r w:rsidR="006B007C" w:rsidRPr="00C96684">
        <w:rPr>
          <w:rFonts w:ascii="Times New Roman" w:hAnsi="Times New Roman" w:cs="Times New Roman"/>
          <w:i/>
          <w:sz w:val="27"/>
          <w:szCs w:val="27"/>
        </w:rPr>
        <w:t>за</w:t>
      </w:r>
      <w:proofErr w:type="gramEnd"/>
      <w:r w:rsidRPr="00C96684">
        <w:rPr>
          <w:rFonts w:ascii="Times New Roman" w:hAnsi="Times New Roman" w:cs="Times New Roman"/>
          <w:i/>
          <w:sz w:val="27"/>
          <w:szCs w:val="27"/>
        </w:rPr>
        <w:t xml:space="preserve"> </w:t>
      </w:r>
    </w:p>
    <w:p w:rsidR="006B007C" w:rsidRPr="00C96684" w:rsidRDefault="006B007C" w:rsidP="003871C1">
      <w:pPr>
        <w:pStyle w:val="ConsPlusTitle"/>
        <w:ind w:right="-1"/>
        <w:rPr>
          <w:rFonts w:ascii="Times New Roman" w:hAnsi="Times New Roman" w:cs="Times New Roman"/>
          <w:b w:val="0"/>
          <w:i/>
          <w:sz w:val="27"/>
          <w:szCs w:val="27"/>
        </w:rPr>
      </w:pPr>
      <w:r w:rsidRPr="00C96684">
        <w:rPr>
          <w:rFonts w:ascii="Times New Roman" w:hAnsi="Times New Roman" w:cs="Times New Roman"/>
          <w:b w:val="0"/>
          <w:i/>
          <w:sz w:val="27"/>
          <w:szCs w:val="27"/>
        </w:rPr>
        <w:t xml:space="preserve">содержание жилого помещения </w:t>
      </w:r>
      <w:proofErr w:type="gramStart"/>
      <w:r w:rsidRPr="00C96684">
        <w:rPr>
          <w:rFonts w:ascii="Times New Roman" w:hAnsi="Times New Roman" w:cs="Times New Roman"/>
          <w:b w:val="0"/>
          <w:i/>
          <w:sz w:val="27"/>
          <w:szCs w:val="27"/>
        </w:rPr>
        <w:t>для</w:t>
      </w:r>
      <w:proofErr w:type="gramEnd"/>
    </w:p>
    <w:p w:rsidR="006B007C" w:rsidRPr="00C96684" w:rsidRDefault="00140F49" w:rsidP="003871C1">
      <w:pPr>
        <w:pStyle w:val="ConsPlusTitle"/>
        <w:ind w:right="-1"/>
        <w:rPr>
          <w:rFonts w:ascii="Times New Roman" w:hAnsi="Times New Roman" w:cs="Times New Roman"/>
          <w:b w:val="0"/>
          <w:i/>
          <w:sz w:val="27"/>
          <w:szCs w:val="27"/>
        </w:rPr>
      </w:pPr>
      <w:r w:rsidRPr="00C96684">
        <w:rPr>
          <w:rFonts w:ascii="Times New Roman" w:hAnsi="Times New Roman" w:cs="Times New Roman"/>
          <w:b w:val="0"/>
          <w:i/>
          <w:sz w:val="27"/>
          <w:szCs w:val="27"/>
        </w:rPr>
        <w:t xml:space="preserve"> </w:t>
      </w:r>
      <w:r w:rsidR="006B007C" w:rsidRPr="00C96684">
        <w:rPr>
          <w:rFonts w:ascii="Times New Roman" w:hAnsi="Times New Roman" w:cs="Times New Roman"/>
          <w:b w:val="0"/>
          <w:i/>
          <w:sz w:val="27"/>
          <w:szCs w:val="27"/>
        </w:rPr>
        <w:t>собственников жилых помещений</w:t>
      </w:r>
      <w:r w:rsidRPr="00C96684">
        <w:rPr>
          <w:rFonts w:ascii="Times New Roman" w:hAnsi="Times New Roman" w:cs="Times New Roman"/>
          <w:b w:val="0"/>
          <w:i/>
          <w:sz w:val="27"/>
          <w:szCs w:val="27"/>
        </w:rPr>
        <w:t xml:space="preserve">, </w:t>
      </w:r>
    </w:p>
    <w:p w:rsidR="006B007C" w:rsidRPr="00C96684" w:rsidRDefault="006B007C" w:rsidP="003871C1">
      <w:pPr>
        <w:pStyle w:val="ConsPlusTitle"/>
        <w:ind w:right="-1"/>
        <w:rPr>
          <w:rFonts w:ascii="Times New Roman" w:hAnsi="Times New Roman" w:cs="Times New Roman"/>
          <w:b w:val="0"/>
          <w:i/>
          <w:sz w:val="27"/>
          <w:szCs w:val="27"/>
        </w:rPr>
      </w:pPr>
      <w:proofErr w:type="gramStart"/>
      <w:r w:rsidRPr="00C96684">
        <w:rPr>
          <w:rFonts w:ascii="Times New Roman" w:hAnsi="Times New Roman" w:cs="Times New Roman"/>
          <w:b w:val="0"/>
          <w:i/>
          <w:sz w:val="27"/>
          <w:szCs w:val="27"/>
        </w:rPr>
        <w:t>которые</w:t>
      </w:r>
      <w:proofErr w:type="gramEnd"/>
      <w:r w:rsidRPr="00C96684">
        <w:rPr>
          <w:rFonts w:ascii="Times New Roman" w:hAnsi="Times New Roman" w:cs="Times New Roman"/>
          <w:b w:val="0"/>
          <w:i/>
          <w:sz w:val="27"/>
          <w:szCs w:val="27"/>
        </w:rPr>
        <w:t xml:space="preserve"> не приняли решение о выборе</w:t>
      </w:r>
      <w:r w:rsidR="00140F49" w:rsidRPr="00C96684">
        <w:rPr>
          <w:rFonts w:ascii="Times New Roman" w:hAnsi="Times New Roman" w:cs="Times New Roman"/>
          <w:b w:val="0"/>
          <w:i/>
          <w:sz w:val="27"/>
          <w:szCs w:val="27"/>
        </w:rPr>
        <w:t xml:space="preserve"> </w:t>
      </w:r>
    </w:p>
    <w:p w:rsidR="006B007C" w:rsidRPr="00C96684" w:rsidRDefault="006B007C" w:rsidP="003871C1">
      <w:pPr>
        <w:pStyle w:val="ConsPlusTitle"/>
        <w:ind w:right="-1"/>
        <w:rPr>
          <w:rFonts w:ascii="Times New Roman" w:hAnsi="Times New Roman" w:cs="Times New Roman"/>
          <w:b w:val="0"/>
          <w:i/>
          <w:sz w:val="27"/>
          <w:szCs w:val="27"/>
        </w:rPr>
      </w:pPr>
      <w:r w:rsidRPr="00C96684">
        <w:rPr>
          <w:rFonts w:ascii="Times New Roman" w:hAnsi="Times New Roman" w:cs="Times New Roman"/>
          <w:b w:val="0"/>
          <w:i/>
          <w:sz w:val="27"/>
          <w:szCs w:val="27"/>
        </w:rPr>
        <w:t xml:space="preserve">способа управления </w:t>
      </w:r>
      <w:proofErr w:type="gramStart"/>
      <w:r w:rsidRPr="00C96684">
        <w:rPr>
          <w:rFonts w:ascii="Times New Roman" w:hAnsi="Times New Roman" w:cs="Times New Roman"/>
          <w:b w:val="0"/>
          <w:i/>
          <w:sz w:val="27"/>
          <w:szCs w:val="27"/>
        </w:rPr>
        <w:t>многоквартирным</w:t>
      </w:r>
      <w:proofErr w:type="gramEnd"/>
      <w:r w:rsidR="00140F49" w:rsidRPr="00C96684">
        <w:rPr>
          <w:rFonts w:ascii="Times New Roman" w:hAnsi="Times New Roman" w:cs="Times New Roman"/>
          <w:b w:val="0"/>
          <w:i/>
          <w:sz w:val="27"/>
          <w:szCs w:val="27"/>
        </w:rPr>
        <w:t xml:space="preserve"> </w:t>
      </w:r>
    </w:p>
    <w:p w:rsidR="006B007C" w:rsidRPr="00C96684" w:rsidRDefault="006B007C" w:rsidP="003871C1">
      <w:pPr>
        <w:pStyle w:val="ConsPlusTitle"/>
        <w:ind w:right="-1"/>
        <w:rPr>
          <w:rFonts w:ascii="Times New Roman" w:hAnsi="Times New Roman" w:cs="Times New Roman"/>
          <w:b w:val="0"/>
          <w:i/>
          <w:sz w:val="27"/>
          <w:szCs w:val="27"/>
        </w:rPr>
      </w:pPr>
      <w:r w:rsidRPr="00C96684">
        <w:rPr>
          <w:rFonts w:ascii="Times New Roman" w:hAnsi="Times New Roman" w:cs="Times New Roman"/>
          <w:b w:val="0"/>
          <w:i/>
          <w:sz w:val="27"/>
          <w:szCs w:val="27"/>
        </w:rPr>
        <w:t>домом</w:t>
      </w:r>
      <w:r w:rsidR="00140F49" w:rsidRPr="00C96684">
        <w:rPr>
          <w:rFonts w:ascii="Times New Roman" w:hAnsi="Times New Roman" w:cs="Times New Roman"/>
          <w:b w:val="0"/>
          <w:i/>
          <w:sz w:val="27"/>
          <w:szCs w:val="27"/>
        </w:rPr>
        <w:t>,</w:t>
      </w:r>
      <w:r w:rsidRPr="00C96684">
        <w:rPr>
          <w:rFonts w:ascii="Times New Roman" w:hAnsi="Times New Roman" w:cs="Times New Roman"/>
          <w:b w:val="0"/>
          <w:i/>
          <w:sz w:val="27"/>
          <w:szCs w:val="27"/>
        </w:rPr>
        <w:t xml:space="preserve"> решение об установлении</w:t>
      </w:r>
      <w:r w:rsidR="00140F49" w:rsidRPr="00C96684">
        <w:rPr>
          <w:rFonts w:ascii="Times New Roman" w:hAnsi="Times New Roman" w:cs="Times New Roman"/>
          <w:b w:val="0"/>
          <w:i/>
          <w:sz w:val="27"/>
          <w:szCs w:val="27"/>
        </w:rPr>
        <w:t xml:space="preserve"> </w:t>
      </w:r>
    </w:p>
    <w:p w:rsidR="00140F49" w:rsidRPr="00C96684" w:rsidRDefault="006B007C" w:rsidP="003871C1">
      <w:pPr>
        <w:pStyle w:val="ConsPlusTitle"/>
        <w:ind w:right="-1"/>
        <w:rPr>
          <w:rFonts w:ascii="Times New Roman" w:hAnsi="Times New Roman" w:cs="Times New Roman"/>
          <w:b w:val="0"/>
          <w:i/>
          <w:sz w:val="27"/>
          <w:szCs w:val="27"/>
        </w:rPr>
      </w:pPr>
      <w:r w:rsidRPr="00C96684">
        <w:rPr>
          <w:rFonts w:ascii="Times New Roman" w:hAnsi="Times New Roman" w:cs="Times New Roman"/>
          <w:b w:val="0"/>
          <w:i/>
          <w:sz w:val="27"/>
          <w:szCs w:val="27"/>
        </w:rPr>
        <w:t>размера платы за содержание</w:t>
      </w:r>
    </w:p>
    <w:p w:rsidR="00140F49" w:rsidRPr="00C96684" w:rsidRDefault="00D332F1" w:rsidP="003871C1">
      <w:pPr>
        <w:pStyle w:val="ConsPlusTitle"/>
        <w:ind w:right="-1"/>
        <w:rPr>
          <w:rFonts w:ascii="Times New Roman" w:hAnsi="Times New Roman" w:cs="Times New Roman"/>
          <w:b w:val="0"/>
          <w:i/>
          <w:sz w:val="27"/>
          <w:szCs w:val="27"/>
        </w:rPr>
      </w:pPr>
      <w:r>
        <w:rPr>
          <w:rFonts w:ascii="Times New Roman" w:hAnsi="Times New Roman" w:cs="Times New Roman"/>
          <w:b w:val="0"/>
          <w:i/>
          <w:sz w:val="27"/>
          <w:szCs w:val="27"/>
        </w:rPr>
        <w:t>жилого помещения</w:t>
      </w:r>
    </w:p>
    <w:p w:rsidR="00140F49" w:rsidRPr="00C96684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7"/>
          <w:szCs w:val="27"/>
        </w:rPr>
      </w:pPr>
    </w:p>
    <w:p w:rsidR="00140F49" w:rsidRPr="00C96684" w:rsidRDefault="00140F49" w:rsidP="003871C1">
      <w:pPr>
        <w:pStyle w:val="ConsPlusNormal"/>
        <w:ind w:right="-1" w:firstLine="540"/>
        <w:jc w:val="both"/>
        <w:rPr>
          <w:rFonts w:ascii="Times New Roman" w:hAnsi="Times New Roman" w:cs="Times New Roman"/>
          <w:sz w:val="27"/>
          <w:szCs w:val="27"/>
        </w:rPr>
      </w:pPr>
      <w:r w:rsidRPr="00C96684">
        <w:rPr>
          <w:rFonts w:ascii="Times New Roman" w:hAnsi="Times New Roman" w:cs="Times New Roman"/>
          <w:sz w:val="27"/>
          <w:szCs w:val="27"/>
        </w:rPr>
        <w:t xml:space="preserve">В соответствии с Жилищным </w:t>
      </w:r>
      <w:hyperlink r:id="rId7">
        <w:r w:rsidRPr="00C96684">
          <w:rPr>
            <w:rFonts w:ascii="Times New Roman" w:hAnsi="Times New Roman" w:cs="Times New Roman"/>
            <w:sz w:val="27"/>
            <w:szCs w:val="27"/>
          </w:rPr>
          <w:t>кодексом</w:t>
        </w:r>
      </w:hyperlink>
      <w:r w:rsidRPr="00C96684">
        <w:rPr>
          <w:rFonts w:ascii="Times New Roman" w:hAnsi="Times New Roman" w:cs="Times New Roman"/>
          <w:sz w:val="27"/>
          <w:szCs w:val="27"/>
        </w:rPr>
        <w:t xml:space="preserve"> Российской Федерации, </w:t>
      </w:r>
      <w:hyperlink r:id="rId8">
        <w:r w:rsidRPr="00C96684">
          <w:rPr>
            <w:rFonts w:ascii="Times New Roman" w:hAnsi="Times New Roman" w:cs="Times New Roman"/>
            <w:sz w:val="27"/>
            <w:szCs w:val="27"/>
          </w:rPr>
          <w:t>приказом</w:t>
        </w:r>
      </w:hyperlink>
      <w:r w:rsidRPr="00C96684">
        <w:rPr>
          <w:rFonts w:ascii="Times New Roman" w:hAnsi="Times New Roman" w:cs="Times New Roman"/>
          <w:sz w:val="27"/>
          <w:szCs w:val="27"/>
        </w:rPr>
        <w:t xml:space="preserve"> Министерства строительства и жилищно-коммунального хозяйства Российской Федерации от 06.04.2018 </w:t>
      </w:r>
      <w:r w:rsidR="006B007C" w:rsidRPr="00C96684">
        <w:rPr>
          <w:rFonts w:ascii="Times New Roman" w:hAnsi="Times New Roman" w:cs="Times New Roman"/>
          <w:sz w:val="27"/>
          <w:szCs w:val="27"/>
        </w:rPr>
        <w:t>№</w:t>
      </w:r>
      <w:r w:rsidRPr="00C96684">
        <w:rPr>
          <w:rFonts w:ascii="Times New Roman" w:hAnsi="Times New Roman" w:cs="Times New Roman"/>
          <w:sz w:val="27"/>
          <w:szCs w:val="27"/>
        </w:rPr>
        <w:t xml:space="preserve"> 213/</w:t>
      </w:r>
      <w:proofErr w:type="spellStart"/>
      <w:proofErr w:type="gramStart"/>
      <w:r w:rsidRPr="00C96684">
        <w:rPr>
          <w:rFonts w:ascii="Times New Roman" w:hAnsi="Times New Roman" w:cs="Times New Roman"/>
          <w:sz w:val="27"/>
          <w:szCs w:val="27"/>
        </w:rPr>
        <w:t>пр</w:t>
      </w:r>
      <w:proofErr w:type="spellEnd"/>
      <w:proofErr w:type="gramEnd"/>
      <w:r w:rsidRPr="00C96684">
        <w:rPr>
          <w:rFonts w:ascii="Times New Roman" w:hAnsi="Times New Roman" w:cs="Times New Roman"/>
          <w:sz w:val="27"/>
          <w:szCs w:val="27"/>
        </w:rPr>
        <w:t xml:space="preserve"> </w:t>
      </w:r>
      <w:r w:rsidR="006B007C" w:rsidRPr="00C96684">
        <w:rPr>
          <w:rFonts w:ascii="Times New Roman" w:hAnsi="Times New Roman" w:cs="Times New Roman"/>
          <w:sz w:val="27"/>
          <w:szCs w:val="27"/>
        </w:rPr>
        <w:t>«</w:t>
      </w:r>
      <w:r w:rsidRPr="00C96684">
        <w:rPr>
          <w:rFonts w:ascii="Times New Roman" w:hAnsi="Times New Roman" w:cs="Times New Roman"/>
          <w:sz w:val="27"/>
          <w:szCs w:val="27"/>
        </w:rPr>
        <w:t xml:space="preserve">Об утверждении методических рекомендаций по установлению размера платы за содержание жилого помещения для собственников жилых помещений, которые не приняли решение о выборе способа управления многоквартирным домом, решение об установлении размера платы за содержание жилого помещения, а также по установлению порядка определения </w:t>
      </w:r>
      <w:proofErr w:type="gramStart"/>
      <w:r w:rsidRPr="00C96684">
        <w:rPr>
          <w:rFonts w:ascii="Times New Roman" w:hAnsi="Times New Roman" w:cs="Times New Roman"/>
          <w:sz w:val="27"/>
          <w:szCs w:val="27"/>
        </w:rPr>
        <w:t>предельных индексов изменения размера такой платы</w:t>
      </w:r>
      <w:r w:rsidR="004F0BCA" w:rsidRPr="00C96684">
        <w:rPr>
          <w:rFonts w:ascii="Times New Roman" w:hAnsi="Times New Roman" w:cs="Times New Roman"/>
          <w:sz w:val="27"/>
          <w:szCs w:val="27"/>
        </w:rPr>
        <w:t>»</w:t>
      </w:r>
      <w:r w:rsidRPr="00C96684">
        <w:rPr>
          <w:rFonts w:ascii="Times New Roman" w:hAnsi="Times New Roman" w:cs="Times New Roman"/>
          <w:sz w:val="27"/>
          <w:szCs w:val="27"/>
        </w:rPr>
        <w:t xml:space="preserve">, </w:t>
      </w:r>
      <w:r w:rsidR="004F0BCA" w:rsidRPr="00C96684">
        <w:rPr>
          <w:rFonts w:ascii="Times New Roman" w:hAnsi="Times New Roman" w:cs="Times New Roman"/>
          <w:sz w:val="27"/>
          <w:szCs w:val="27"/>
        </w:rPr>
        <w:t xml:space="preserve"> </w:t>
      </w:r>
      <w:r w:rsidRPr="00C96684">
        <w:rPr>
          <w:rFonts w:ascii="Times New Roman" w:hAnsi="Times New Roman" w:cs="Times New Roman"/>
          <w:sz w:val="27"/>
          <w:szCs w:val="27"/>
        </w:rPr>
        <w:t xml:space="preserve">Федеральным </w:t>
      </w:r>
      <w:hyperlink r:id="rId9">
        <w:r w:rsidRPr="00C96684">
          <w:rPr>
            <w:rFonts w:ascii="Times New Roman" w:hAnsi="Times New Roman" w:cs="Times New Roman"/>
            <w:sz w:val="27"/>
            <w:szCs w:val="27"/>
          </w:rPr>
          <w:t>законом</w:t>
        </w:r>
      </w:hyperlink>
      <w:r w:rsidRPr="00C96684">
        <w:rPr>
          <w:rFonts w:ascii="Times New Roman" w:hAnsi="Times New Roman" w:cs="Times New Roman"/>
          <w:sz w:val="27"/>
          <w:szCs w:val="27"/>
        </w:rPr>
        <w:t xml:space="preserve"> от 06.10.2003 </w:t>
      </w:r>
      <w:r w:rsidR="004F0BCA" w:rsidRPr="00C96684">
        <w:rPr>
          <w:rFonts w:ascii="Times New Roman" w:hAnsi="Times New Roman" w:cs="Times New Roman"/>
          <w:sz w:val="27"/>
          <w:szCs w:val="27"/>
        </w:rPr>
        <w:t>№</w:t>
      </w:r>
      <w:r w:rsidRPr="00C96684">
        <w:rPr>
          <w:rFonts w:ascii="Times New Roman" w:hAnsi="Times New Roman" w:cs="Times New Roman"/>
          <w:sz w:val="27"/>
          <w:szCs w:val="27"/>
        </w:rPr>
        <w:t xml:space="preserve"> 131-ФЗ </w:t>
      </w:r>
      <w:r w:rsidR="004F0BCA" w:rsidRPr="00C96684">
        <w:rPr>
          <w:rFonts w:ascii="Times New Roman" w:hAnsi="Times New Roman" w:cs="Times New Roman"/>
          <w:sz w:val="27"/>
          <w:szCs w:val="27"/>
        </w:rPr>
        <w:t>«</w:t>
      </w:r>
      <w:r w:rsidRPr="00C96684">
        <w:rPr>
          <w:rFonts w:ascii="Times New Roman" w:hAnsi="Times New Roman" w:cs="Times New Roman"/>
          <w:sz w:val="27"/>
          <w:szCs w:val="27"/>
        </w:rPr>
        <w:t>Об общих принципах организации местного самоуправления в Российской Федерации</w:t>
      </w:r>
      <w:r w:rsidR="004F0BCA" w:rsidRPr="00C96684">
        <w:rPr>
          <w:rFonts w:ascii="Times New Roman" w:hAnsi="Times New Roman" w:cs="Times New Roman"/>
          <w:sz w:val="27"/>
          <w:szCs w:val="27"/>
        </w:rPr>
        <w:t>»</w:t>
      </w:r>
      <w:r w:rsidRPr="00C96684">
        <w:rPr>
          <w:rFonts w:ascii="Times New Roman" w:hAnsi="Times New Roman" w:cs="Times New Roman"/>
          <w:sz w:val="27"/>
          <w:szCs w:val="27"/>
        </w:rPr>
        <w:t xml:space="preserve">, </w:t>
      </w:r>
      <w:r w:rsidR="003871C1">
        <w:rPr>
          <w:rFonts w:ascii="Times New Roman" w:hAnsi="Times New Roman" w:cs="Times New Roman"/>
          <w:sz w:val="27"/>
          <w:szCs w:val="27"/>
        </w:rPr>
        <w:t>постановлением</w:t>
      </w:r>
      <w:r w:rsidR="00C96684">
        <w:rPr>
          <w:rFonts w:ascii="Times New Roman" w:hAnsi="Times New Roman" w:cs="Times New Roman"/>
          <w:sz w:val="27"/>
          <w:szCs w:val="27"/>
        </w:rPr>
        <w:t xml:space="preserve"> </w:t>
      </w:r>
      <w:r w:rsidRPr="00C96684">
        <w:rPr>
          <w:rFonts w:ascii="Times New Roman" w:hAnsi="Times New Roman" w:cs="Times New Roman"/>
          <w:sz w:val="27"/>
          <w:szCs w:val="27"/>
        </w:rPr>
        <w:t xml:space="preserve"> </w:t>
      </w:r>
      <w:r w:rsidR="0013071B">
        <w:rPr>
          <w:rFonts w:ascii="Times New Roman" w:hAnsi="Times New Roman" w:cs="Times New Roman"/>
          <w:sz w:val="27"/>
          <w:szCs w:val="27"/>
        </w:rPr>
        <w:t xml:space="preserve">администрации </w:t>
      </w:r>
      <w:r w:rsidR="003871C1">
        <w:rPr>
          <w:rFonts w:ascii="Times New Roman" w:hAnsi="Times New Roman" w:cs="Times New Roman"/>
          <w:sz w:val="27"/>
          <w:szCs w:val="27"/>
        </w:rPr>
        <w:t>Новосельского сельского поселения</w:t>
      </w:r>
      <w:r w:rsidR="0013071B">
        <w:rPr>
          <w:rFonts w:ascii="Times New Roman" w:hAnsi="Times New Roman" w:cs="Times New Roman"/>
          <w:sz w:val="27"/>
          <w:szCs w:val="27"/>
        </w:rPr>
        <w:t xml:space="preserve"> </w:t>
      </w:r>
      <w:r w:rsidRPr="00C96684">
        <w:rPr>
          <w:rFonts w:ascii="Times New Roman" w:hAnsi="Times New Roman" w:cs="Times New Roman"/>
          <w:sz w:val="27"/>
          <w:szCs w:val="27"/>
        </w:rPr>
        <w:t>от</w:t>
      </w:r>
      <w:r w:rsidR="003871C1">
        <w:rPr>
          <w:rFonts w:ascii="Times New Roman" w:hAnsi="Times New Roman" w:cs="Times New Roman"/>
          <w:sz w:val="27"/>
          <w:szCs w:val="27"/>
        </w:rPr>
        <w:t xml:space="preserve"> 01.08</w:t>
      </w:r>
      <w:r w:rsidR="0064642A">
        <w:rPr>
          <w:rFonts w:ascii="Times New Roman" w:hAnsi="Times New Roman" w:cs="Times New Roman"/>
          <w:sz w:val="27"/>
          <w:szCs w:val="27"/>
        </w:rPr>
        <w:t xml:space="preserve">.2024 </w:t>
      </w:r>
      <w:r w:rsidR="004F0BCA" w:rsidRPr="00C96684">
        <w:rPr>
          <w:rFonts w:ascii="Times New Roman" w:hAnsi="Times New Roman" w:cs="Times New Roman"/>
          <w:sz w:val="27"/>
          <w:szCs w:val="27"/>
        </w:rPr>
        <w:t>№</w:t>
      </w:r>
      <w:r w:rsidR="003871C1">
        <w:rPr>
          <w:rFonts w:ascii="Times New Roman" w:hAnsi="Times New Roman" w:cs="Times New Roman"/>
          <w:sz w:val="27"/>
          <w:szCs w:val="27"/>
        </w:rPr>
        <w:t xml:space="preserve"> </w:t>
      </w:r>
      <w:r w:rsidR="0064642A">
        <w:rPr>
          <w:rFonts w:ascii="Times New Roman" w:hAnsi="Times New Roman" w:cs="Times New Roman"/>
          <w:sz w:val="27"/>
          <w:szCs w:val="27"/>
        </w:rPr>
        <w:t>51</w:t>
      </w:r>
      <w:r w:rsidRPr="00C96684">
        <w:rPr>
          <w:rFonts w:ascii="Times New Roman" w:hAnsi="Times New Roman" w:cs="Times New Roman"/>
          <w:sz w:val="27"/>
          <w:szCs w:val="27"/>
        </w:rPr>
        <w:t xml:space="preserve">  "Об утверждении Порядка установления размера платы за содержание жилого помещения для собственников жилых помещений, которые не приняли решение о выборе способа управления многоквартирным домом, решение об установлении размера платы за содержание жилого</w:t>
      </w:r>
      <w:proofErr w:type="gramEnd"/>
      <w:r w:rsidRPr="00C96684">
        <w:rPr>
          <w:rFonts w:ascii="Times New Roman" w:hAnsi="Times New Roman" w:cs="Times New Roman"/>
          <w:sz w:val="27"/>
          <w:szCs w:val="27"/>
        </w:rPr>
        <w:t xml:space="preserve"> помещения, на территории муниципального образования </w:t>
      </w:r>
      <w:r w:rsidR="003871C1">
        <w:rPr>
          <w:rFonts w:ascii="Times New Roman" w:hAnsi="Times New Roman" w:cs="Times New Roman"/>
          <w:sz w:val="27"/>
          <w:szCs w:val="27"/>
        </w:rPr>
        <w:t>Новосельское сельское поселение Ковровского района Владимирской области</w:t>
      </w:r>
      <w:r w:rsidR="004F0BCA" w:rsidRPr="00C96684">
        <w:rPr>
          <w:rFonts w:ascii="Times New Roman" w:hAnsi="Times New Roman" w:cs="Times New Roman"/>
          <w:sz w:val="27"/>
          <w:szCs w:val="27"/>
        </w:rPr>
        <w:t>»</w:t>
      </w:r>
      <w:r w:rsidRPr="00C96684">
        <w:rPr>
          <w:rFonts w:ascii="Times New Roman" w:hAnsi="Times New Roman" w:cs="Times New Roman"/>
          <w:sz w:val="27"/>
          <w:szCs w:val="27"/>
        </w:rPr>
        <w:t xml:space="preserve">, </w:t>
      </w:r>
      <w:hyperlink r:id="rId10">
        <w:r w:rsidRPr="00C96684">
          <w:rPr>
            <w:rFonts w:ascii="Times New Roman" w:hAnsi="Times New Roman" w:cs="Times New Roman"/>
            <w:sz w:val="27"/>
            <w:szCs w:val="27"/>
          </w:rPr>
          <w:t>Уставом</w:t>
        </w:r>
      </w:hyperlink>
      <w:r w:rsidRPr="00C96684">
        <w:rPr>
          <w:rFonts w:ascii="Times New Roman" w:hAnsi="Times New Roman" w:cs="Times New Roman"/>
          <w:sz w:val="27"/>
          <w:szCs w:val="27"/>
        </w:rPr>
        <w:t xml:space="preserve"> муниципального образования</w:t>
      </w:r>
      <w:r w:rsidR="003871C1">
        <w:rPr>
          <w:rFonts w:ascii="Times New Roman" w:hAnsi="Times New Roman" w:cs="Times New Roman"/>
          <w:sz w:val="27"/>
          <w:szCs w:val="27"/>
        </w:rPr>
        <w:t xml:space="preserve"> Новосельское сельское поселение </w:t>
      </w:r>
      <w:r w:rsidRPr="00C96684">
        <w:rPr>
          <w:rFonts w:ascii="Times New Roman" w:hAnsi="Times New Roman" w:cs="Times New Roman"/>
          <w:sz w:val="27"/>
          <w:szCs w:val="27"/>
        </w:rPr>
        <w:t>постановляю:</w:t>
      </w:r>
    </w:p>
    <w:p w:rsidR="00140F49" w:rsidRPr="00C96684" w:rsidRDefault="00140F49" w:rsidP="003871C1">
      <w:pPr>
        <w:pStyle w:val="ConsPlusNormal"/>
        <w:ind w:right="-1" w:firstLine="539"/>
        <w:jc w:val="both"/>
        <w:rPr>
          <w:rFonts w:ascii="Times New Roman" w:hAnsi="Times New Roman" w:cs="Times New Roman"/>
          <w:sz w:val="27"/>
          <w:szCs w:val="27"/>
        </w:rPr>
      </w:pPr>
      <w:r w:rsidRPr="00C96684">
        <w:rPr>
          <w:rFonts w:ascii="Times New Roman" w:hAnsi="Times New Roman" w:cs="Times New Roman"/>
          <w:sz w:val="27"/>
          <w:szCs w:val="27"/>
        </w:rPr>
        <w:t>1. Установить размер платы за содержание жилого помещения для собственников жилых помещений, которые не приняли решение о выборе способа управления многоквартирным домом, решение об установлении размера платы за содержан</w:t>
      </w:r>
      <w:r w:rsidR="00D332F1">
        <w:rPr>
          <w:rFonts w:ascii="Times New Roman" w:hAnsi="Times New Roman" w:cs="Times New Roman"/>
          <w:sz w:val="27"/>
          <w:szCs w:val="27"/>
        </w:rPr>
        <w:t>ие жилого помещения,</w:t>
      </w:r>
      <w:r w:rsidRPr="00C96684">
        <w:rPr>
          <w:rFonts w:ascii="Times New Roman" w:hAnsi="Times New Roman" w:cs="Times New Roman"/>
          <w:sz w:val="27"/>
          <w:szCs w:val="27"/>
        </w:rPr>
        <w:t xml:space="preserve"> в зависимости от типа многоквартирного дома, в котором находится данное жилое помещение:</w:t>
      </w:r>
    </w:p>
    <w:p w:rsidR="00140F49" w:rsidRPr="00C96684" w:rsidRDefault="00140F49" w:rsidP="003871C1">
      <w:pPr>
        <w:pStyle w:val="ConsPlusNormal"/>
        <w:ind w:right="-1" w:firstLine="539"/>
        <w:jc w:val="both"/>
        <w:rPr>
          <w:rFonts w:ascii="Times New Roman" w:hAnsi="Times New Roman" w:cs="Times New Roman"/>
          <w:sz w:val="27"/>
          <w:szCs w:val="27"/>
        </w:rPr>
      </w:pPr>
      <w:r w:rsidRPr="00C96684">
        <w:rPr>
          <w:rFonts w:ascii="Times New Roman" w:hAnsi="Times New Roman" w:cs="Times New Roman"/>
          <w:sz w:val="27"/>
          <w:szCs w:val="27"/>
        </w:rPr>
        <w:t xml:space="preserve">1.1. Многоквартирные дома, имеющие все виды благоустройства, с лифтом, с мусоропроводом и централизованным газоснабжением согласно </w:t>
      </w:r>
      <w:hyperlink w:anchor="P45">
        <w:r w:rsidRPr="00C96684">
          <w:rPr>
            <w:rFonts w:ascii="Times New Roman" w:hAnsi="Times New Roman" w:cs="Times New Roman"/>
            <w:sz w:val="27"/>
            <w:szCs w:val="27"/>
          </w:rPr>
          <w:t>приложению N 1</w:t>
        </w:r>
      </w:hyperlink>
      <w:r w:rsidRPr="00C96684">
        <w:rPr>
          <w:rFonts w:ascii="Times New Roman" w:hAnsi="Times New Roman" w:cs="Times New Roman"/>
          <w:sz w:val="27"/>
          <w:szCs w:val="27"/>
        </w:rPr>
        <w:t>.</w:t>
      </w:r>
    </w:p>
    <w:p w:rsidR="00140F49" w:rsidRPr="00C96684" w:rsidRDefault="00140F49" w:rsidP="003871C1">
      <w:pPr>
        <w:pStyle w:val="ConsPlusNormal"/>
        <w:ind w:right="-1" w:firstLine="539"/>
        <w:jc w:val="both"/>
        <w:rPr>
          <w:rFonts w:ascii="Times New Roman" w:hAnsi="Times New Roman" w:cs="Times New Roman"/>
          <w:sz w:val="27"/>
          <w:szCs w:val="27"/>
        </w:rPr>
      </w:pPr>
      <w:r w:rsidRPr="00C96684">
        <w:rPr>
          <w:rFonts w:ascii="Times New Roman" w:hAnsi="Times New Roman" w:cs="Times New Roman"/>
          <w:sz w:val="27"/>
          <w:szCs w:val="27"/>
        </w:rPr>
        <w:t xml:space="preserve">1.2. Многоквартирные дома, имеющие все виды благоустройства, с лифтом, с мусоропроводом и без централизованного газоснабжения согласно </w:t>
      </w:r>
      <w:hyperlink w:anchor="P128">
        <w:r w:rsidRPr="00C96684">
          <w:rPr>
            <w:rFonts w:ascii="Times New Roman" w:hAnsi="Times New Roman" w:cs="Times New Roman"/>
            <w:sz w:val="27"/>
            <w:szCs w:val="27"/>
          </w:rPr>
          <w:t>приложению N 2</w:t>
        </w:r>
      </w:hyperlink>
      <w:r w:rsidRPr="00C96684">
        <w:rPr>
          <w:rFonts w:ascii="Times New Roman" w:hAnsi="Times New Roman" w:cs="Times New Roman"/>
          <w:sz w:val="27"/>
          <w:szCs w:val="27"/>
        </w:rPr>
        <w:t>.</w:t>
      </w:r>
    </w:p>
    <w:p w:rsidR="00140F49" w:rsidRPr="00C96684" w:rsidRDefault="00140F49" w:rsidP="003871C1">
      <w:pPr>
        <w:pStyle w:val="ConsPlusNormal"/>
        <w:ind w:right="-1" w:firstLine="539"/>
        <w:jc w:val="both"/>
        <w:rPr>
          <w:rFonts w:ascii="Times New Roman" w:hAnsi="Times New Roman" w:cs="Times New Roman"/>
          <w:sz w:val="27"/>
          <w:szCs w:val="27"/>
        </w:rPr>
      </w:pPr>
      <w:r w:rsidRPr="00C96684">
        <w:rPr>
          <w:rFonts w:ascii="Times New Roman" w:hAnsi="Times New Roman" w:cs="Times New Roman"/>
          <w:sz w:val="27"/>
          <w:szCs w:val="27"/>
        </w:rPr>
        <w:t xml:space="preserve">1.3. Многоквартирные дома, имеющие все виды благоустройства, с лифтом, без мусоропровода и с централизованным газоснабжением согласно </w:t>
      </w:r>
      <w:hyperlink w:anchor="P205">
        <w:r w:rsidRPr="00C96684">
          <w:rPr>
            <w:rFonts w:ascii="Times New Roman" w:hAnsi="Times New Roman" w:cs="Times New Roman"/>
            <w:sz w:val="27"/>
            <w:szCs w:val="27"/>
          </w:rPr>
          <w:t>приложению N 3</w:t>
        </w:r>
      </w:hyperlink>
      <w:r w:rsidRPr="00C96684">
        <w:rPr>
          <w:rFonts w:ascii="Times New Roman" w:hAnsi="Times New Roman" w:cs="Times New Roman"/>
          <w:sz w:val="27"/>
          <w:szCs w:val="27"/>
        </w:rPr>
        <w:t>.</w:t>
      </w:r>
    </w:p>
    <w:p w:rsidR="00140F49" w:rsidRPr="00C96684" w:rsidRDefault="00140F49" w:rsidP="003871C1">
      <w:pPr>
        <w:pStyle w:val="ConsPlusNormal"/>
        <w:ind w:right="-1" w:firstLine="539"/>
        <w:jc w:val="both"/>
        <w:rPr>
          <w:rFonts w:ascii="Times New Roman" w:hAnsi="Times New Roman" w:cs="Times New Roman"/>
          <w:sz w:val="27"/>
          <w:szCs w:val="27"/>
        </w:rPr>
      </w:pPr>
      <w:r w:rsidRPr="00C96684">
        <w:rPr>
          <w:rFonts w:ascii="Times New Roman" w:hAnsi="Times New Roman" w:cs="Times New Roman"/>
          <w:sz w:val="27"/>
          <w:szCs w:val="27"/>
        </w:rPr>
        <w:t xml:space="preserve">1.4. Многоквартирные дома, имеющие все виды благоустройства, без лифта, с мусоропроводом и с централизованным газоснабжением согласно </w:t>
      </w:r>
      <w:hyperlink w:anchor="P285">
        <w:r w:rsidRPr="00C96684">
          <w:rPr>
            <w:rFonts w:ascii="Times New Roman" w:hAnsi="Times New Roman" w:cs="Times New Roman"/>
            <w:sz w:val="27"/>
            <w:szCs w:val="27"/>
          </w:rPr>
          <w:t>приложению N 4</w:t>
        </w:r>
      </w:hyperlink>
      <w:r w:rsidRPr="00C96684">
        <w:rPr>
          <w:rFonts w:ascii="Times New Roman" w:hAnsi="Times New Roman" w:cs="Times New Roman"/>
          <w:sz w:val="27"/>
          <w:szCs w:val="27"/>
        </w:rPr>
        <w:t>.</w:t>
      </w:r>
    </w:p>
    <w:p w:rsidR="00140F49" w:rsidRPr="00C96684" w:rsidRDefault="00140F49" w:rsidP="003871C1">
      <w:pPr>
        <w:pStyle w:val="ConsPlusNormal"/>
        <w:ind w:right="-1" w:firstLine="539"/>
        <w:jc w:val="both"/>
        <w:rPr>
          <w:rFonts w:ascii="Times New Roman" w:hAnsi="Times New Roman" w:cs="Times New Roman"/>
          <w:sz w:val="27"/>
          <w:szCs w:val="27"/>
        </w:rPr>
      </w:pPr>
      <w:r w:rsidRPr="00C96684">
        <w:rPr>
          <w:rFonts w:ascii="Times New Roman" w:hAnsi="Times New Roman" w:cs="Times New Roman"/>
          <w:sz w:val="27"/>
          <w:szCs w:val="27"/>
        </w:rPr>
        <w:lastRenderedPageBreak/>
        <w:t xml:space="preserve">1.5. Многоквартирные дома, имеющие все виды благоустройства, без лифта, без мусоропровода и без централизованного газоснабжения согласно </w:t>
      </w:r>
      <w:hyperlink w:anchor="P365">
        <w:r w:rsidRPr="00C96684">
          <w:rPr>
            <w:rFonts w:ascii="Times New Roman" w:hAnsi="Times New Roman" w:cs="Times New Roman"/>
            <w:sz w:val="27"/>
            <w:szCs w:val="27"/>
          </w:rPr>
          <w:t>приложению N 5</w:t>
        </w:r>
      </w:hyperlink>
      <w:r w:rsidRPr="00C96684">
        <w:rPr>
          <w:rFonts w:ascii="Times New Roman" w:hAnsi="Times New Roman" w:cs="Times New Roman"/>
          <w:sz w:val="27"/>
          <w:szCs w:val="27"/>
        </w:rPr>
        <w:t>.</w:t>
      </w:r>
    </w:p>
    <w:p w:rsidR="00140F49" w:rsidRPr="00C96684" w:rsidRDefault="00140F49" w:rsidP="003871C1">
      <w:pPr>
        <w:pStyle w:val="ConsPlusNormal"/>
        <w:ind w:right="-1" w:firstLine="539"/>
        <w:jc w:val="both"/>
        <w:rPr>
          <w:rFonts w:ascii="Times New Roman" w:hAnsi="Times New Roman" w:cs="Times New Roman"/>
          <w:sz w:val="27"/>
          <w:szCs w:val="27"/>
        </w:rPr>
      </w:pPr>
      <w:r w:rsidRPr="00C96684">
        <w:rPr>
          <w:rFonts w:ascii="Times New Roman" w:hAnsi="Times New Roman" w:cs="Times New Roman"/>
          <w:sz w:val="27"/>
          <w:szCs w:val="27"/>
        </w:rPr>
        <w:t xml:space="preserve">1.6. Многоквартирные дома, имеющие все виды благоустройства, без лифта, без мусоропровода и с централизованным газоснабжением согласно </w:t>
      </w:r>
      <w:hyperlink w:anchor="P433">
        <w:r w:rsidRPr="00C96684">
          <w:rPr>
            <w:rFonts w:ascii="Times New Roman" w:hAnsi="Times New Roman" w:cs="Times New Roman"/>
            <w:sz w:val="27"/>
            <w:szCs w:val="27"/>
          </w:rPr>
          <w:t>приложению N 6</w:t>
        </w:r>
      </w:hyperlink>
      <w:r w:rsidRPr="00C96684">
        <w:rPr>
          <w:rFonts w:ascii="Times New Roman" w:hAnsi="Times New Roman" w:cs="Times New Roman"/>
          <w:sz w:val="27"/>
          <w:szCs w:val="27"/>
        </w:rPr>
        <w:t>.</w:t>
      </w:r>
    </w:p>
    <w:p w:rsidR="00140F49" w:rsidRPr="00C96684" w:rsidRDefault="00140F49" w:rsidP="003871C1">
      <w:pPr>
        <w:pStyle w:val="ConsPlusNormal"/>
        <w:ind w:right="-1" w:firstLine="539"/>
        <w:jc w:val="both"/>
        <w:rPr>
          <w:rFonts w:ascii="Times New Roman" w:hAnsi="Times New Roman" w:cs="Times New Roman"/>
          <w:sz w:val="27"/>
          <w:szCs w:val="27"/>
        </w:rPr>
      </w:pPr>
      <w:r w:rsidRPr="00C96684">
        <w:rPr>
          <w:rFonts w:ascii="Times New Roman" w:hAnsi="Times New Roman" w:cs="Times New Roman"/>
          <w:sz w:val="27"/>
          <w:szCs w:val="27"/>
        </w:rPr>
        <w:t xml:space="preserve">1.7. Многоквартирные дома, имеющие все виды благоустройства, без лифта, с мусоропроводом и без централизованного газоснабжения согласно </w:t>
      </w:r>
      <w:hyperlink w:anchor="P510">
        <w:r w:rsidRPr="00C96684">
          <w:rPr>
            <w:rFonts w:ascii="Times New Roman" w:hAnsi="Times New Roman" w:cs="Times New Roman"/>
            <w:sz w:val="27"/>
            <w:szCs w:val="27"/>
          </w:rPr>
          <w:t>приложению N 7</w:t>
        </w:r>
      </w:hyperlink>
      <w:r w:rsidRPr="00C96684">
        <w:rPr>
          <w:rFonts w:ascii="Times New Roman" w:hAnsi="Times New Roman" w:cs="Times New Roman"/>
          <w:sz w:val="27"/>
          <w:szCs w:val="27"/>
        </w:rPr>
        <w:t>.</w:t>
      </w:r>
    </w:p>
    <w:p w:rsidR="00140F49" w:rsidRPr="00C96684" w:rsidRDefault="00140F49" w:rsidP="003871C1">
      <w:pPr>
        <w:pStyle w:val="ConsPlusNormal"/>
        <w:ind w:right="-1" w:firstLine="539"/>
        <w:jc w:val="both"/>
        <w:rPr>
          <w:rFonts w:ascii="Times New Roman" w:hAnsi="Times New Roman" w:cs="Times New Roman"/>
          <w:sz w:val="27"/>
          <w:szCs w:val="27"/>
        </w:rPr>
      </w:pPr>
      <w:r w:rsidRPr="00C96684">
        <w:rPr>
          <w:rFonts w:ascii="Times New Roman" w:hAnsi="Times New Roman" w:cs="Times New Roman"/>
          <w:sz w:val="27"/>
          <w:szCs w:val="27"/>
        </w:rPr>
        <w:t xml:space="preserve">1.8. Многоквартирные дома, имеющие все виды благоустройства, с лифтом, без мусоропровода и без централизованного газоснабжения согласно </w:t>
      </w:r>
      <w:hyperlink w:anchor="P581">
        <w:r w:rsidRPr="00C96684">
          <w:rPr>
            <w:rFonts w:ascii="Times New Roman" w:hAnsi="Times New Roman" w:cs="Times New Roman"/>
            <w:sz w:val="27"/>
            <w:szCs w:val="27"/>
          </w:rPr>
          <w:t>приложению N 8</w:t>
        </w:r>
      </w:hyperlink>
      <w:r w:rsidRPr="00C96684">
        <w:rPr>
          <w:rFonts w:ascii="Times New Roman" w:hAnsi="Times New Roman" w:cs="Times New Roman"/>
          <w:sz w:val="27"/>
          <w:szCs w:val="27"/>
        </w:rPr>
        <w:t>.</w:t>
      </w:r>
    </w:p>
    <w:p w:rsidR="00140F49" w:rsidRPr="00C96684" w:rsidRDefault="00140F49" w:rsidP="003871C1">
      <w:pPr>
        <w:pStyle w:val="ConsPlusNormal"/>
        <w:ind w:right="-1" w:firstLine="539"/>
        <w:jc w:val="both"/>
        <w:rPr>
          <w:rFonts w:ascii="Times New Roman" w:hAnsi="Times New Roman" w:cs="Times New Roman"/>
          <w:sz w:val="27"/>
          <w:szCs w:val="27"/>
        </w:rPr>
      </w:pPr>
      <w:r w:rsidRPr="00C96684">
        <w:rPr>
          <w:rFonts w:ascii="Times New Roman" w:hAnsi="Times New Roman" w:cs="Times New Roman"/>
          <w:sz w:val="27"/>
          <w:szCs w:val="27"/>
        </w:rPr>
        <w:t xml:space="preserve">1.9. Многоквартирные дома, признанные в установленном порядке аварийными и подлежащими сносу, реконструкции, реставрации, с централизованным газоснабжением и центральным отоплением согласно </w:t>
      </w:r>
      <w:hyperlink w:anchor="P652">
        <w:r w:rsidRPr="00C96684">
          <w:rPr>
            <w:rFonts w:ascii="Times New Roman" w:hAnsi="Times New Roman" w:cs="Times New Roman"/>
            <w:sz w:val="27"/>
            <w:szCs w:val="27"/>
          </w:rPr>
          <w:t>приложению N 9</w:t>
        </w:r>
      </w:hyperlink>
      <w:r w:rsidRPr="00C96684">
        <w:rPr>
          <w:rFonts w:ascii="Times New Roman" w:hAnsi="Times New Roman" w:cs="Times New Roman"/>
          <w:sz w:val="27"/>
          <w:szCs w:val="27"/>
        </w:rPr>
        <w:t>.</w:t>
      </w:r>
    </w:p>
    <w:p w:rsidR="00140F49" w:rsidRPr="00C96684" w:rsidRDefault="00140F49" w:rsidP="003871C1">
      <w:pPr>
        <w:pStyle w:val="ConsPlusNormal"/>
        <w:ind w:right="-1" w:firstLine="539"/>
        <w:jc w:val="both"/>
        <w:rPr>
          <w:rFonts w:ascii="Times New Roman" w:hAnsi="Times New Roman" w:cs="Times New Roman"/>
          <w:sz w:val="27"/>
          <w:szCs w:val="27"/>
        </w:rPr>
      </w:pPr>
      <w:r w:rsidRPr="00C96684">
        <w:rPr>
          <w:rFonts w:ascii="Times New Roman" w:hAnsi="Times New Roman" w:cs="Times New Roman"/>
          <w:sz w:val="27"/>
          <w:szCs w:val="27"/>
        </w:rPr>
        <w:t xml:space="preserve">1.10. Многоквартирные дома, признанные в установленном порядке аварийными и подлежащими сносу, реконструкции, реставрации, с централизованным газоснабжением и без центрального отопления согласно </w:t>
      </w:r>
      <w:hyperlink w:anchor="P730">
        <w:r w:rsidRPr="00C96684">
          <w:rPr>
            <w:rFonts w:ascii="Times New Roman" w:hAnsi="Times New Roman" w:cs="Times New Roman"/>
            <w:sz w:val="27"/>
            <w:szCs w:val="27"/>
          </w:rPr>
          <w:t>приложению N 10</w:t>
        </w:r>
      </w:hyperlink>
      <w:r w:rsidRPr="00C96684">
        <w:rPr>
          <w:rFonts w:ascii="Times New Roman" w:hAnsi="Times New Roman" w:cs="Times New Roman"/>
          <w:sz w:val="27"/>
          <w:szCs w:val="27"/>
        </w:rPr>
        <w:t>.</w:t>
      </w:r>
    </w:p>
    <w:p w:rsidR="00140F49" w:rsidRPr="00C96684" w:rsidRDefault="00140F49" w:rsidP="003871C1">
      <w:pPr>
        <w:pStyle w:val="ConsPlusNormal"/>
        <w:ind w:right="-1" w:firstLine="539"/>
        <w:jc w:val="both"/>
        <w:rPr>
          <w:rFonts w:ascii="Times New Roman" w:hAnsi="Times New Roman" w:cs="Times New Roman"/>
          <w:sz w:val="27"/>
          <w:szCs w:val="27"/>
        </w:rPr>
      </w:pPr>
      <w:r w:rsidRPr="00C96684">
        <w:rPr>
          <w:rFonts w:ascii="Times New Roman" w:hAnsi="Times New Roman" w:cs="Times New Roman"/>
          <w:sz w:val="27"/>
          <w:szCs w:val="27"/>
        </w:rPr>
        <w:t xml:space="preserve">1.11. Многоквартирные дома, признанные в установленном порядке аварийными и подлежащими сносу, реконструкции, реставрации, без централизованного газоснабжения и без центрального отопления согласно </w:t>
      </w:r>
      <w:hyperlink w:anchor="P805">
        <w:r w:rsidRPr="00C96684">
          <w:rPr>
            <w:rFonts w:ascii="Times New Roman" w:hAnsi="Times New Roman" w:cs="Times New Roman"/>
            <w:sz w:val="27"/>
            <w:szCs w:val="27"/>
          </w:rPr>
          <w:t>приложению N 11</w:t>
        </w:r>
      </w:hyperlink>
      <w:r w:rsidRPr="00C96684">
        <w:rPr>
          <w:rFonts w:ascii="Times New Roman" w:hAnsi="Times New Roman" w:cs="Times New Roman"/>
          <w:sz w:val="27"/>
          <w:szCs w:val="27"/>
        </w:rPr>
        <w:t>.</w:t>
      </w:r>
    </w:p>
    <w:p w:rsidR="00140F49" w:rsidRPr="00C96684" w:rsidRDefault="00140F49" w:rsidP="003871C1">
      <w:pPr>
        <w:pStyle w:val="ConsPlusNormal"/>
        <w:ind w:right="-1" w:firstLine="539"/>
        <w:jc w:val="both"/>
        <w:rPr>
          <w:rFonts w:ascii="Times New Roman" w:hAnsi="Times New Roman" w:cs="Times New Roman"/>
          <w:sz w:val="27"/>
          <w:szCs w:val="27"/>
        </w:rPr>
      </w:pPr>
      <w:r w:rsidRPr="00C96684">
        <w:rPr>
          <w:rFonts w:ascii="Times New Roman" w:hAnsi="Times New Roman" w:cs="Times New Roman"/>
          <w:sz w:val="27"/>
          <w:szCs w:val="27"/>
        </w:rPr>
        <w:t xml:space="preserve">1.12. Многоквартирные дома, признанные в установленном порядке аварийными и подлежащими сносу, реконструкции, реставрации, без централизованного газоснабжения и с центральным отоплением согласно </w:t>
      </w:r>
      <w:hyperlink w:anchor="P871">
        <w:r w:rsidRPr="00C96684">
          <w:rPr>
            <w:rFonts w:ascii="Times New Roman" w:hAnsi="Times New Roman" w:cs="Times New Roman"/>
            <w:sz w:val="27"/>
            <w:szCs w:val="27"/>
          </w:rPr>
          <w:t>приложению N 12</w:t>
        </w:r>
      </w:hyperlink>
      <w:r w:rsidRPr="00C96684">
        <w:rPr>
          <w:rFonts w:ascii="Times New Roman" w:hAnsi="Times New Roman" w:cs="Times New Roman"/>
          <w:sz w:val="27"/>
          <w:szCs w:val="27"/>
        </w:rPr>
        <w:t>.</w:t>
      </w:r>
    </w:p>
    <w:p w:rsidR="00140F49" w:rsidRPr="00C96684" w:rsidRDefault="00140F49" w:rsidP="003871C1">
      <w:pPr>
        <w:pStyle w:val="ConsPlusNormal"/>
        <w:ind w:right="-1" w:firstLine="539"/>
        <w:jc w:val="both"/>
        <w:rPr>
          <w:rFonts w:ascii="Times New Roman" w:hAnsi="Times New Roman" w:cs="Times New Roman"/>
          <w:sz w:val="27"/>
          <w:szCs w:val="27"/>
        </w:rPr>
      </w:pPr>
      <w:r w:rsidRPr="00C96684">
        <w:rPr>
          <w:rFonts w:ascii="Times New Roman" w:hAnsi="Times New Roman" w:cs="Times New Roman"/>
          <w:sz w:val="27"/>
          <w:szCs w:val="27"/>
        </w:rPr>
        <w:t xml:space="preserve">1.13. Многоквартирные дома, в которых отсутствует один или более видов благоустройства, согласно </w:t>
      </w:r>
      <w:hyperlink w:anchor="P940">
        <w:r w:rsidRPr="00C96684">
          <w:rPr>
            <w:rFonts w:ascii="Times New Roman" w:hAnsi="Times New Roman" w:cs="Times New Roman"/>
            <w:sz w:val="27"/>
            <w:szCs w:val="27"/>
          </w:rPr>
          <w:t>приложению N 13</w:t>
        </w:r>
      </w:hyperlink>
      <w:r w:rsidRPr="00C96684">
        <w:rPr>
          <w:rFonts w:ascii="Times New Roman" w:hAnsi="Times New Roman" w:cs="Times New Roman"/>
          <w:sz w:val="27"/>
          <w:szCs w:val="27"/>
        </w:rPr>
        <w:t>.</w:t>
      </w:r>
    </w:p>
    <w:p w:rsidR="00140F49" w:rsidRDefault="00140F49" w:rsidP="003871C1">
      <w:pPr>
        <w:pStyle w:val="ConsPlusNormal"/>
        <w:ind w:right="-1" w:firstLine="539"/>
        <w:jc w:val="both"/>
        <w:rPr>
          <w:rFonts w:ascii="Times New Roman" w:hAnsi="Times New Roman" w:cs="Times New Roman"/>
          <w:sz w:val="27"/>
          <w:szCs w:val="27"/>
        </w:rPr>
      </w:pPr>
      <w:r w:rsidRPr="00C96684">
        <w:rPr>
          <w:rFonts w:ascii="Times New Roman" w:hAnsi="Times New Roman" w:cs="Times New Roman"/>
          <w:sz w:val="27"/>
          <w:szCs w:val="27"/>
        </w:rPr>
        <w:t xml:space="preserve">2. </w:t>
      </w:r>
      <w:proofErr w:type="gramStart"/>
      <w:r w:rsidRPr="00C96684">
        <w:rPr>
          <w:rFonts w:ascii="Times New Roman" w:hAnsi="Times New Roman" w:cs="Times New Roman"/>
          <w:sz w:val="27"/>
          <w:szCs w:val="27"/>
        </w:rPr>
        <w:t>Установленный размер платы за содержание жилого помещения также подлежит к применению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в многоквартирных домах, в которых собственниками жилых помещений не принято решение о выборе способа управления многоквартирным домом, решение об установлении размера платы за содержание жилого помещения.</w:t>
      </w:r>
      <w:proofErr w:type="gramEnd"/>
    </w:p>
    <w:p w:rsidR="003871C1" w:rsidRPr="00C96684" w:rsidRDefault="003871C1" w:rsidP="003871C1">
      <w:pPr>
        <w:pStyle w:val="ConsPlusNormal"/>
        <w:ind w:right="-1" w:firstLine="539"/>
        <w:jc w:val="both"/>
        <w:rPr>
          <w:rFonts w:ascii="Times New Roman" w:hAnsi="Times New Roman" w:cs="Times New Roman"/>
          <w:sz w:val="27"/>
          <w:szCs w:val="27"/>
        </w:rPr>
      </w:pPr>
      <w:r w:rsidRPr="003871C1">
        <w:rPr>
          <w:rFonts w:ascii="Times New Roman" w:hAnsi="Times New Roman" w:cs="Times New Roman"/>
          <w:sz w:val="27"/>
          <w:szCs w:val="27"/>
        </w:rPr>
        <w:t>3. Настоящее постановление подлежит опубликованию в средствах массовой информации и размещению на сайте администрации Ковровского района.</w:t>
      </w:r>
    </w:p>
    <w:p w:rsidR="00BC7349" w:rsidRDefault="003871C1" w:rsidP="003871C1">
      <w:pPr>
        <w:pStyle w:val="ConsPlusNormal"/>
        <w:ind w:right="-1" w:firstLine="53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4</w:t>
      </w:r>
      <w:r w:rsidR="00140F49" w:rsidRPr="00C96684">
        <w:rPr>
          <w:rFonts w:ascii="Times New Roman" w:hAnsi="Times New Roman" w:cs="Times New Roman"/>
          <w:sz w:val="27"/>
          <w:szCs w:val="27"/>
        </w:rPr>
        <w:t xml:space="preserve">. </w:t>
      </w:r>
      <w:proofErr w:type="gramStart"/>
      <w:r w:rsidR="00140F49" w:rsidRPr="00C96684">
        <w:rPr>
          <w:rFonts w:ascii="Times New Roman" w:hAnsi="Times New Roman" w:cs="Times New Roman"/>
          <w:sz w:val="27"/>
          <w:szCs w:val="27"/>
        </w:rPr>
        <w:t>Контроль за</w:t>
      </w:r>
      <w:proofErr w:type="gramEnd"/>
      <w:r w:rsidR="00140F49" w:rsidRPr="00C96684">
        <w:rPr>
          <w:rFonts w:ascii="Times New Roman" w:hAnsi="Times New Roman" w:cs="Times New Roman"/>
          <w:sz w:val="27"/>
          <w:szCs w:val="27"/>
        </w:rPr>
        <w:t xml:space="preserve"> исполнением постановления возложить на заместителя главы администрации </w:t>
      </w:r>
      <w:r>
        <w:rPr>
          <w:rFonts w:ascii="Times New Roman" w:hAnsi="Times New Roman" w:cs="Times New Roman"/>
          <w:sz w:val="27"/>
          <w:szCs w:val="27"/>
        </w:rPr>
        <w:t>Новосельского сельского поселения.</w:t>
      </w:r>
      <w:r w:rsidR="00140F49" w:rsidRPr="00C96684">
        <w:rPr>
          <w:rFonts w:ascii="Times New Roman" w:hAnsi="Times New Roman" w:cs="Times New Roman"/>
          <w:sz w:val="27"/>
          <w:szCs w:val="27"/>
        </w:rPr>
        <w:t xml:space="preserve"> </w:t>
      </w:r>
    </w:p>
    <w:p w:rsidR="00140F49" w:rsidRPr="00C96684" w:rsidRDefault="003871C1" w:rsidP="003871C1">
      <w:pPr>
        <w:pStyle w:val="ConsPlusNormal"/>
        <w:ind w:right="-1" w:firstLine="53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5</w:t>
      </w:r>
      <w:r w:rsidR="00140F49" w:rsidRPr="00C96684">
        <w:rPr>
          <w:rFonts w:ascii="Times New Roman" w:hAnsi="Times New Roman" w:cs="Times New Roman"/>
          <w:sz w:val="27"/>
          <w:szCs w:val="27"/>
        </w:rPr>
        <w:t>. Настоящее постановление вступает в силу со дня его официального опубликования в средствах массовой информации.</w:t>
      </w:r>
    </w:p>
    <w:p w:rsidR="00140F49" w:rsidRDefault="00140F49" w:rsidP="003871C1">
      <w:pPr>
        <w:pStyle w:val="ConsPlusNormal"/>
        <w:ind w:right="-1"/>
        <w:jc w:val="both"/>
      </w:pPr>
    </w:p>
    <w:p w:rsidR="00140F49" w:rsidRDefault="00140F49" w:rsidP="003871C1">
      <w:pPr>
        <w:pStyle w:val="ConsPlusNormal"/>
        <w:ind w:right="-1"/>
        <w:jc w:val="both"/>
      </w:pPr>
    </w:p>
    <w:p w:rsidR="00E36A0D" w:rsidRDefault="00E36A0D" w:rsidP="00E36A0D">
      <w:pPr>
        <w:pStyle w:val="ConsPlusNormal"/>
        <w:ind w:right="-1"/>
        <w:jc w:val="both"/>
        <w:rPr>
          <w:rFonts w:ascii="Times New Roman" w:hAnsi="Times New Roman" w:cs="Times New Roman"/>
          <w:sz w:val="27"/>
          <w:szCs w:val="27"/>
        </w:rPr>
      </w:pPr>
    </w:p>
    <w:p w:rsidR="00E36A0D" w:rsidRPr="00E36A0D" w:rsidRDefault="00E36A0D" w:rsidP="00E36A0D">
      <w:pPr>
        <w:pStyle w:val="ConsPlusNormal"/>
        <w:ind w:right="-1"/>
        <w:jc w:val="both"/>
        <w:rPr>
          <w:rFonts w:ascii="Times New Roman" w:hAnsi="Times New Roman" w:cs="Times New Roman"/>
          <w:sz w:val="27"/>
          <w:szCs w:val="27"/>
        </w:rPr>
      </w:pPr>
      <w:r w:rsidRPr="00E36A0D">
        <w:rPr>
          <w:rFonts w:ascii="Times New Roman" w:hAnsi="Times New Roman" w:cs="Times New Roman"/>
          <w:sz w:val="27"/>
          <w:szCs w:val="27"/>
        </w:rPr>
        <w:t>Глава администрации</w:t>
      </w:r>
    </w:p>
    <w:p w:rsidR="00E36A0D" w:rsidRPr="00E36A0D" w:rsidRDefault="00E36A0D" w:rsidP="00E36A0D">
      <w:pPr>
        <w:pStyle w:val="ConsPlusNormal"/>
        <w:ind w:right="-1"/>
        <w:jc w:val="both"/>
        <w:rPr>
          <w:rFonts w:ascii="Times New Roman" w:hAnsi="Times New Roman" w:cs="Times New Roman"/>
          <w:sz w:val="27"/>
          <w:szCs w:val="27"/>
        </w:rPr>
      </w:pPr>
      <w:r w:rsidRPr="00E36A0D">
        <w:rPr>
          <w:rFonts w:ascii="Times New Roman" w:hAnsi="Times New Roman" w:cs="Times New Roman"/>
          <w:sz w:val="27"/>
          <w:szCs w:val="27"/>
        </w:rPr>
        <w:t>Новосельского сельского поселения</w:t>
      </w:r>
    </w:p>
    <w:p w:rsidR="00E36A0D" w:rsidRPr="00E36A0D" w:rsidRDefault="00E36A0D" w:rsidP="00E36A0D">
      <w:pPr>
        <w:pStyle w:val="ConsPlusNormal"/>
        <w:ind w:right="-1"/>
        <w:jc w:val="both"/>
        <w:rPr>
          <w:rFonts w:ascii="Times New Roman" w:hAnsi="Times New Roman" w:cs="Times New Roman"/>
          <w:sz w:val="27"/>
          <w:szCs w:val="27"/>
        </w:rPr>
      </w:pPr>
      <w:r w:rsidRPr="00E36A0D">
        <w:rPr>
          <w:rFonts w:ascii="Times New Roman" w:hAnsi="Times New Roman" w:cs="Times New Roman"/>
          <w:sz w:val="27"/>
          <w:szCs w:val="27"/>
        </w:rPr>
        <w:t xml:space="preserve">Ковровского района                                                     </w:t>
      </w:r>
      <w:r w:rsidR="00D332F1">
        <w:rPr>
          <w:rFonts w:ascii="Times New Roman" w:hAnsi="Times New Roman" w:cs="Times New Roman"/>
          <w:sz w:val="27"/>
          <w:szCs w:val="27"/>
        </w:rPr>
        <w:t xml:space="preserve">                             Н.Ю. Савельева</w:t>
      </w:r>
    </w:p>
    <w:p w:rsidR="00CF0D87" w:rsidRPr="00E36A0D" w:rsidRDefault="00CF0D87" w:rsidP="00E36A0D">
      <w:pPr>
        <w:pStyle w:val="ConsPlusNormal"/>
        <w:ind w:right="-1" w:firstLine="539"/>
        <w:jc w:val="both"/>
        <w:rPr>
          <w:rFonts w:ascii="Times New Roman" w:hAnsi="Times New Roman" w:cs="Times New Roman"/>
          <w:sz w:val="27"/>
          <w:szCs w:val="27"/>
        </w:rPr>
      </w:pPr>
    </w:p>
    <w:p w:rsidR="00CF0D87" w:rsidRPr="00E36A0D" w:rsidRDefault="00CF0D87" w:rsidP="00E36A0D">
      <w:pPr>
        <w:pStyle w:val="ConsPlusNormal"/>
        <w:ind w:right="-1" w:firstLine="539"/>
        <w:jc w:val="both"/>
        <w:rPr>
          <w:rFonts w:ascii="Times New Roman" w:hAnsi="Times New Roman" w:cs="Times New Roman"/>
          <w:sz w:val="27"/>
          <w:szCs w:val="27"/>
        </w:rPr>
      </w:pPr>
    </w:p>
    <w:p w:rsidR="00CF0D87" w:rsidRDefault="00CF0D87" w:rsidP="003871C1">
      <w:pPr>
        <w:pStyle w:val="ConsPlusNormal"/>
        <w:ind w:right="-1"/>
        <w:jc w:val="both"/>
      </w:pPr>
    </w:p>
    <w:p w:rsidR="00C96684" w:rsidRDefault="00C96684" w:rsidP="003871C1">
      <w:pPr>
        <w:pStyle w:val="ConsPlusNormal"/>
        <w:ind w:right="-1"/>
        <w:outlineLvl w:val="0"/>
      </w:pPr>
    </w:p>
    <w:p w:rsidR="00E36A0D" w:rsidRDefault="00E36A0D" w:rsidP="003871C1">
      <w:pPr>
        <w:pStyle w:val="ConsPlusNormal"/>
        <w:ind w:right="-1"/>
        <w:outlineLvl w:val="0"/>
      </w:pPr>
    </w:p>
    <w:p w:rsidR="00140F49" w:rsidRPr="00265C4E" w:rsidRDefault="00140F49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65C4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D13EDB">
        <w:rPr>
          <w:rFonts w:ascii="Times New Roman" w:hAnsi="Times New Roman" w:cs="Times New Roman"/>
          <w:sz w:val="24"/>
          <w:szCs w:val="24"/>
        </w:rPr>
        <w:t>№</w:t>
      </w:r>
      <w:r w:rsidRPr="00265C4E">
        <w:rPr>
          <w:rFonts w:ascii="Times New Roman" w:hAnsi="Times New Roman" w:cs="Times New Roman"/>
          <w:sz w:val="24"/>
          <w:szCs w:val="24"/>
        </w:rPr>
        <w:t>1</w:t>
      </w:r>
    </w:p>
    <w:p w:rsidR="00E36A0D" w:rsidRDefault="00140F49" w:rsidP="00E36A0D">
      <w:pPr>
        <w:pStyle w:val="ConsPlusNormal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265C4E">
        <w:rPr>
          <w:rFonts w:ascii="Times New Roman" w:hAnsi="Times New Roman" w:cs="Times New Roman"/>
          <w:sz w:val="24"/>
          <w:szCs w:val="24"/>
        </w:rPr>
        <w:t>к постановлению</w:t>
      </w:r>
      <w:r w:rsidR="00E36A0D">
        <w:rPr>
          <w:rFonts w:ascii="Times New Roman" w:hAnsi="Times New Roman" w:cs="Times New Roman"/>
          <w:sz w:val="24"/>
          <w:szCs w:val="24"/>
        </w:rPr>
        <w:t xml:space="preserve"> </w:t>
      </w:r>
      <w:r w:rsidRPr="00265C4E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E36A0D" w:rsidRDefault="00E36A0D" w:rsidP="00E36A0D">
      <w:pPr>
        <w:pStyle w:val="ConsPlusNormal"/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Новосельского сельского поселения</w:t>
      </w:r>
      <w:r w:rsidR="00265C4E" w:rsidRPr="00265C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0F49" w:rsidRPr="00265C4E" w:rsidRDefault="00D332F1" w:rsidP="00E36A0D">
      <w:pPr>
        <w:pStyle w:val="ConsPlusNormal"/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31.03.2025г.  № 31</w:t>
      </w:r>
    </w:p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40F49" w:rsidRPr="00E36A0D" w:rsidRDefault="00140F49" w:rsidP="003871C1">
      <w:pPr>
        <w:pStyle w:val="ConsPlusTitle"/>
        <w:ind w:right="-1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45"/>
      <w:bookmarkEnd w:id="0"/>
      <w:r w:rsidRPr="00E36A0D">
        <w:rPr>
          <w:rFonts w:ascii="Times New Roman" w:hAnsi="Times New Roman" w:cs="Times New Roman"/>
          <w:sz w:val="24"/>
          <w:szCs w:val="24"/>
        </w:rPr>
        <w:t>РАЗМЕР</w:t>
      </w:r>
    </w:p>
    <w:p w:rsidR="00140F49" w:rsidRPr="00E36A0D" w:rsidRDefault="00140F49" w:rsidP="00E36A0D">
      <w:pPr>
        <w:pStyle w:val="ConsPlusTitle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E36A0D">
        <w:rPr>
          <w:rFonts w:ascii="Times New Roman" w:hAnsi="Times New Roman" w:cs="Times New Roman"/>
          <w:sz w:val="24"/>
          <w:szCs w:val="24"/>
        </w:rPr>
        <w:t>ПЛАТЫ ЗА СОДЕРЖАНИЕ ЖИЛОГО ПОМЕЩЕНИЯ В МНОГОКВАРТИРНОМ ДОМЕ</w:t>
      </w:r>
      <w:r w:rsidR="00E36A0D" w:rsidRPr="00E36A0D">
        <w:rPr>
          <w:rFonts w:ascii="Times New Roman" w:hAnsi="Times New Roman" w:cs="Times New Roman"/>
          <w:sz w:val="24"/>
          <w:szCs w:val="24"/>
        </w:rPr>
        <w:t xml:space="preserve"> </w:t>
      </w:r>
      <w:r w:rsidRPr="00E36A0D">
        <w:rPr>
          <w:rFonts w:ascii="Times New Roman" w:hAnsi="Times New Roman" w:cs="Times New Roman"/>
          <w:sz w:val="24"/>
          <w:szCs w:val="24"/>
        </w:rPr>
        <w:t>СО ВСЕМИ ВИДАМИ БЛАГОУСТРОЙСТВА, С ЛИФТОМ, С МУСОРОПРОВОДОМИ ЦЕНТРАЛИЗОВАННЫМ ГАЗОСНАБЖЕНИЕМ</w:t>
      </w:r>
    </w:p>
    <w:p w:rsidR="00140F49" w:rsidRPr="00D15332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color w:val="FF0000"/>
          <w:sz w:val="27"/>
          <w:szCs w:val="27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6746"/>
        <w:gridCol w:w="1701"/>
      </w:tblGrid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Наименование работ и услуг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Размер платы, руб. за 1 кв. м в месяц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Текущий ремонт общего имущества многоквартирного дома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 xml:space="preserve">Работы, необходимые для надлежащего содержания и обслуживания оборудования, систем инженерно-технического обеспечения, конструктивных элементов и ненесущих конструкций, входящих в состав общего имущества многоквартирного дома, в </w:t>
            </w:r>
            <w:proofErr w:type="spell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10,23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Содержание и осмотр несущих и ненесущих конструктивных элементов многоквартирного дома (фундаментов, подвалов, стен (перегородок), балок (ригелей) перекрытий и покрытий, колонн и столбов, лестниц, фасадов, крыш и чердаков, оконных и дверных заполнений, внутренней отделки)</w:t>
            </w:r>
            <w:proofErr w:type="gramEnd"/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1,16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Обслуживание и осмотр оборудования, систем инженерно-технического обеспечения многоквартирного дома (систем водоснабжения (холодного и горячего), отопления и водоотведения, электрооборудования, радио- и телекоммуникационного оборудования, ОДПУ</w:t>
            </w:r>
            <w:proofErr w:type="gramEnd"/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4,04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Промывка системы отопления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0,86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Содержание мусоропровода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систем вентиляции и </w:t>
            </w:r>
            <w:proofErr w:type="spell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0,86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Содержание (техническое обслуживание) систем внутридомового газового оборудования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Техническое диагностирование внутридомового газового оборудования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0,24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Содержание и ремонт лифта (лифтов)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1,83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 xml:space="preserve">Работы и услуги по содержанию иного общего имущества в многоквартирном доме в </w:t>
            </w:r>
            <w:proofErr w:type="spell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8,44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Содержание помещений, входящих в состав общего имущества (сухая и влажная уборка, дезинфекция, дезинсекция, дератизация и т.д.)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2,39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земельного участка, на котором расположен </w:t>
            </w:r>
            <w:r w:rsidRPr="00E36A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многоквартирный дом (уборка мусора, покос травы, подрезка деревьев, уборка снега и т.д.)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3,80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Организация накопления отходов I - IV классов опасности (отработанных ртутьсодержащих ламп и др.)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1,32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Прочие работы по содержанию иного общего имущества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0,81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Работы по обеспечению вывоза, в том числе откачке, жидких бытовых отходов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Работы по обеспечению требований пожарной безопасности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Проверка состояния и при необходимости выполнение работ по восстановлению конструкций и (или) иного оборудования, предназначенного для обеспечения условий доступности для инвалидов помещения многоквартирного дома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Работы и услуги по управлению многоквартирным домом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6,64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Всего размер платы за содержание жилого помещения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30,31</w:t>
            </w:r>
          </w:p>
        </w:tc>
      </w:tr>
    </w:tbl>
    <w:p w:rsidR="00140F49" w:rsidRPr="00BC7349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7"/>
          <w:szCs w:val="27"/>
        </w:rPr>
      </w:pPr>
    </w:p>
    <w:p w:rsidR="00140F49" w:rsidRPr="00BC7349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7"/>
          <w:szCs w:val="27"/>
        </w:rPr>
      </w:pPr>
    </w:p>
    <w:p w:rsidR="000E4C9A" w:rsidRDefault="000E4C9A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E4C9A" w:rsidRDefault="000E4C9A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E4C9A" w:rsidRDefault="000E4C9A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E4C9A" w:rsidRDefault="000E4C9A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E4C9A" w:rsidRDefault="000E4C9A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E4C9A" w:rsidRDefault="000E4C9A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E4C9A" w:rsidRDefault="000E4C9A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E4C9A" w:rsidRPr="00265C4E" w:rsidRDefault="000E4C9A" w:rsidP="003871C1">
      <w:pPr>
        <w:pStyle w:val="ConsPlusNormal"/>
        <w:tabs>
          <w:tab w:val="left" w:pos="8931"/>
        </w:tabs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65C4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№2</w:t>
      </w:r>
    </w:p>
    <w:p w:rsidR="00E36A0D" w:rsidRDefault="00E36A0D" w:rsidP="00E36A0D">
      <w:pPr>
        <w:pStyle w:val="ConsPlusNormal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265C4E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5C4E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E36A0D" w:rsidRDefault="00E36A0D" w:rsidP="00E36A0D">
      <w:pPr>
        <w:pStyle w:val="ConsPlusNormal"/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Новосельского сельского поселения</w:t>
      </w:r>
      <w:r w:rsidRPr="00265C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A0D" w:rsidRPr="00265C4E" w:rsidRDefault="00D332F1" w:rsidP="00E36A0D">
      <w:pPr>
        <w:pStyle w:val="ConsPlusNormal"/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31.03.2025г.  № 31</w:t>
      </w:r>
    </w:p>
    <w:p w:rsidR="000E4C9A" w:rsidRDefault="000E4C9A" w:rsidP="003871C1">
      <w:pPr>
        <w:pStyle w:val="ConsPlusTitle"/>
        <w:ind w:right="-1"/>
        <w:jc w:val="center"/>
      </w:pPr>
    </w:p>
    <w:p w:rsidR="000E4C9A" w:rsidRPr="00E36A0D" w:rsidRDefault="000E4C9A" w:rsidP="003871C1">
      <w:pPr>
        <w:pStyle w:val="ConsPlusTitle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E36A0D">
        <w:rPr>
          <w:rFonts w:ascii="Times New Roman" w:hAnsi="Times New Roman" w:cs="Times New Roman"/>
          <w:sz w:val="24"/>
          <w:szCs w:val="24"/>
        </w:rPr>
        <w:t>РАЗМЕР</w:t>
      </w:r>
    </w:p>
    <w:p w:rsidR="000E4C9A" w:rsidRPr="00E36A0D" w:rsidRDefault="000E4C9A" w:rsidP="003871C1">
      <w:pPr>
        <w:pStyle w:val="ConsPlusTitle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E36A0D">
        <w:rPr>
          <w:rFonts w:ascii="Times New Roman" w:hAnsi="Times New Roman" w:cs="Times New Roman"/>
          <w:sz w:val="24"/>
          <w:szCs w:val="24"/>
        </w:rPr>
        <w:t>ПЛАТЫ ЗА СОДЕРЖАНИЕ ЖИЛОГО ПОМЕЩЕНИЯ В МНОГОКВАРТИРНОМ ДОМЕ</w:t>
      </w:r>
    </w:p>
    <w:p w:rsidR="000E4C9A" w:rsidRPr="00E36A0D" w:rsidRDefault="000E4C9A" w:rsidP="003871C1">
      <w:pPr>
        <w:pStyle w:val="ConsPlusTitle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E36A0D">
        <w:rPr>
          <w:rFonts w:ascii="Times New Roman" w:hAnsi="Times New Roman" w:cs="Times New Roman"/>
          <w:sz w:val="24"/>
          <w:szCs w:val="24"/>
        </w:rPr>
        <w:t>СО ВСЕМИ ВИДАМИ БЛАГОУСТРОЙСТВА, С ЛИФТОМ, С МУСОРОПРОВОДОМ</w:t>
      </w:r>
    </w:p>
    <w:p w:rsidR="000E4C9A" w:rsidRPr="00E36A0D" w:rsidRDefault="000E4C9A" w:rsidP="003871C1">
      <w:pPr>
        <w:pStyle w:val="ConsPlusTitle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E36A0D">
        <w:rPr>
          <w:rFonts w:ascii="Times New Roman" w:hAnsi="Times New Roman" w:cs="Times New Roman"/>
          <w:sz w:val="24"/>
          <w:szCs w:val="24"/>
        </w:rPr>
        <w:t>И БЕЗ ЦЕНТРАЛИЗОВАННОГО ГАЗОСНАБЖЕНИЯ</w:t>
      </w:r>
    </w:p>
    <w:p w:rsidR="000E4C9A" w:rsidRPr="00E36A0D" w:rsidRDefault="000E4C9A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6746"/>
        <w:gridCol w:w="1701"/>
      </w:tblGrid>
      <w:tr w:rsidR="000E4C9A" w:rsidRPr="00E36A0D" w:rsidTr="00E36A0D">
        <w:trPr>
          <w:jc w:val="center"/>
        </w:trPr>
        <w:tc>
          <w:tcPr>
            <w:tcW w:w="624" w:type="dxa"/>
          </w:tcPr>
          <w:p w:rsidR="000E4C9A" w:rsidRPr="00E36A0D" w:rsidRDefault="000E4C9A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0E4C9A" w:rsidRPr="00E36A0D" w:rsidRDefault="000E4C9A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746" w:type="dxa"/>
          </w:tcPr>
          <w:p w:rsidR="000E4C9A" w:rsidRPr="00E36A0D" w:rsidRDefault="000E4C9A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Наименование работ и услуг</w:t>
            </w:r>
          </w:p>
        </w:tc>
        <w:tc>
          <w:tcPr>
            <w:tcW w:w="1701" w:type="dxa"/>
          </w:tcPr>
          <w:p w:rsidR="000E4C9A" w:rsidRPr="00E36A0D" w:rsidRDefault="000E4C9A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Размер платы, руб. за 1 кв. м в месяц</w:t>
            </w:r>
          </w:p>
        </w:tc>
      </w:tr>
      <w:tr w:rsidR="000E4C9A" w:rsidRPr="00E36A0D" w:rsidTr="00E36A0D">
        <w:trPr>
          <w:jc w:val="center"/>
        </w:trPr>
        <w:tc>
          <w:tcPr>
            <w:tcW w:w="624" w:type="dxa"/>
          </w:tcPr>
          <w:p w:rsidR="000E4C9A" w:rsidRPr="00E36A0D" w:rsidRDefault="000E4C9A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746" w:type="dxa"/>
          </w:tcPr>
          <w:p w:rsidR="000E4C9A" w:rsidRPr="00E36A0D" w:rsidRDefault="000E4C9A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Текущий ремонт общего имущества многоквартирного дома</w:t>
            </w:r>
          </w:p>
        </w:tc>
        <w:tc>
          <w:tcPr>
            <w:tcW w:w="1701" w:type="dxa"/>
          </w:tcPr>
          <w:p w:rsidR="000E4C9A" w:rsidRPr="00E36A0D" w:rsidRDefault="000E4C9A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</w:tr>
      <w:tr w:rsidR="000E4C9A" w:rsidRPr="00E36A0D" w:rsidTr="00E36A0D">
        <w:trPr>
          <w:jc w:val="center"/>
        </w:trPr>
        <w:tc>
          <w:tcPr>
            <w:tcW w:w="624" w:type="dxa"/>
          </w:tcPr>
          <w:p w:rsidR="000E4C9A" w:rsidRPr="00E36A0D" w:rsidRDefault="000E4C9A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746" w:type="dxa"/>
          </w:tcPr>
          <w:p w:rsidR="000E4C9A" w:rsidRPr="00E36A0D" w:rsidRDefault="000E4C9A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 xml:space="preserve">Работы, необходимые для надлежащего содержания и обслуживания оборудования, систем инженерно-технического обеспечения, конструктивных элементов и ненесущих конструкций, входящих в состав общего имущества многоквартирного дома, в </w:t>
            </w:r>
            <w:proofErr w:type="spell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701" w:type="dxa"/>
          </w:tcPr>
          <w:p w:rsidR="000E4C9A" w:rsidRPr="00E36A0D" w:rsidRDefault="000E4C9A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9,68</w:t>
            </w:r>
          </w:p>
        </w:tc>
      </w:tr>
      <w:tr w:rsidR="000E4C9A" w:rsidRPr="00E36A0D" w:rsidTr="00E36A0D">
        <w:trPr>
          <w:jc w:val="center"/>
        </w:trPr>
        <w:tc>
          <w:tcPr>
            <w:tcW w:w="624" w:type="dxa"/>
          </w:tcPr>
          <w:p w:rsidR="000E4C9A" w:rsidRPr="00E36A0D" w:rsidRDefault="000E4C9A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6746" w:type="dxa"/>
          </w:tcPr>
          <w:p w:rsidR="000E4C9A" w:rsidRPr="00E36A0D" w:rsidRDefault="000E4C9A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Содержание и осмотр несущих и ненесущих конструктивных элементов многоквартирного дома (фундаментов, подвалов, стен (перегородок), балок (ригелей) перекрытий и покрытий, колонн и столбов, лестниц, фасадов, крыш и чердаков, оконных и дверных заполнений, внутренней отделки)</w:t>
            </w:r>
            <w:proofErr w:type="gramEnd"/>
          </w:p>
        </w:tc>
        <w:tc>
          <w:tcPr>
            <w:tcW w:w="1701" w:type="dxa"/>
          </w:tcPr>
          <w:p w:rsidR="000E4C9A" w:rsidRPr="00E36A0D" w:rsidRDefault="000E4C9A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1,16</w:t>
            </w:r>
          </w:p>
        </w:tc>
      </w:tr>
      <w:tr w:rsidR="000E4C9A" w:rsidRPr="00E36A0D" w:rsidTr="00E36A0D">
        <w:trPr>
          <w:jc w:val="center"/>
        </w:trPr>
        <w:tc>
          <w:tcPr>
            <w:tcW w:w="624" w:type="dxa"/>
          </w:tcPr>
          <w:p w:rsidR="000E4C9A" w:rsidRPr="00E36A0D" w:rsidRDefault="000E4C9A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6746" w:type="dxa"/>
          </w:tcPr>
          <w:p w:rsidR="000E4C9A" w:rsidRPr="00E36A0D" w:rsidRDefault="000E4C9A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Обслуживание и осмотр оборудования, систем инженерно-технического обеспечения многоквартирного дома (систем водоснабжения (холодного и горячего), отопления и водоотведения, электрооборудования, радио- и телекоммуникационного оборудования, ОДПУ</w:t>
            </w:r>
            <w:proofErr w:type="gramEnd"/>
          </w:p>
        </w:tc>
        <w:tc>
          <w:tcPr>
            <w:tcW w:w="1701" w:type="dxa"/>
          </w:tcPr>
          <w:p w:rsidR="000E4C9A" w:rsidRPr="00E36A0D" w:rsidRDefault="000E4C9A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4,04</w:t>
            </w:r>
          </w:p>
        </w:tc>
      </w:tr>
      <w:tr w:rsidR="000E4C9A" w:rsidRPr="00E36A0D" w:rsidTr="00E36A0D">
        <w:trPr>
          <w:jc w:val="center"/>
        </w:trPr>
        <w:tc>
          <w:tcPr>
            <w:tcW w:w="624" w:type="dxa"/>
          </w:tcPr>
          <w:p w:rsidR="000E4C9A" w:rsidRPr="00E36A0D" w:rsidRDefault="000E4C9A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6746" w:type="dxa"/>
          </w:tcPr>
          <w:p w:rsidR="000E4C9A" w:rsidRPr="00E36A0D" w:rsidRDefault="000E4C9A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Промывка системы отопления</w:t>
            </w:r>
          </w:p>
        </w:tc>
        <w:tc>
          <w:tcPr>
            <w:tcW w:w="1701" w:type="dxa"/>
          </w:tcPr>
          <w:p w:rsidR="000E4C9A" w:rsidRPr="00E36A0D" w:rsidRDefault="000E4C9A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0,86</w:t>
            </w:r>
          </w:p>
        </w:tc>
      </w:tr>
      <w:tr w:rsidR="000E4C9A" w:rsidRPr="00E36A0D" w:rsidTr="00E36A0D">
        <w:trPr>
          <w:jc w:val="center"/>
        </w:trPr>
        <w:tc>
          <w:tcPr>
            <w:tcW w:w="624" w:type="dxa"/>
          </w:tcPr>
          <w:p w:rsidR="000E4C9A" w:rsidRPr="00E36A0D" w:rsidRDefault="000E4C9A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6746" w:type="dxa"/>
          </w:tcPr>
          <w:p w:rsidR="000E4C9A" w:rsidRPr="00E36A0D" w:rsidRDefault="000E4C9A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Содержание мусоропровода</w:t>
            </w:r>
          </w:p>
        </w:tc>
        <w:tc>
          <w:tcPr>
            <w:tcW w:w="1701" w:type="dxa"/>
          </w:tcPr>
          <w:p w:rsidR="000E4C9A" w:rsidRPr="00E36A0D" w:rsidRDefault="000E4C9A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</w:tr>
      <w:tr w:rsidR="000E4C9A" w:rsidRPr="00E36A0D" w:rsidTr="00E36A0D">
        <w:trPr>
          <w:jc w:val="center"/>
        </w:trPr>
        <w:tc>
          <w:tcPr>
            <w:tcW w:w="624" w:type="dxa"/>
          </w:tcPr>
          <w:p w:rsidR="000E4C9A" w:rsidRPr="00E36A0D" w:rsidRDefault="000E4C9A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6746" w:type="dxa"/>
          </w:tcPr>
          <w:p w:rsidR="000E4C9A" w:rsidRPr="00E36A0D" w:rsidRDefault="000E4C9A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систем вентиляции и </w:t>
            </w:r>
            <w:proofErr w:type="spell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1701" w:type="dxa"/>
          </w:tcPr>
          <w:p w:rsidR="000E4C9A" w:rsidRPr="00E36A0D" w:rsidRDefault="000E4C9A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0,86</w:t>
            </w:r>
          </w:p>
        </w:tc>
      </w:tr>
      <w:tr w:rsidR="000E4C9A" w:rsidRPr="00E36A0D" w:rsidTr="00E36A0D">
        <w:trPr>
          <w:jc w:val="center"/>
        </w:trPr>
        <w:tc>
          <w:tcPr>
            <w:tcW w:w="624" w:type="dxa"/>
          </w:tcPr>
          <w:p w:rsidR="000E4C9A" w:rsidRPr="00E36A0D" w:rsidRDefault="000E4C9A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6746" w:type="dxa"/>
          </w:tcPr>
          <w:p w:rsidR="000E4C9A" w:rsidRPr="00E36A0D" w:rsidRDefault="000E4C9A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Содержание и ремонт лифта (лифтов)</w:t>
            </w:r>
          </w:p>
        </w:tc>
        <w:tc>
          <w:tcPr>
            <w:tcW w:w="1701" w:type="dxa"/>
          </w:tcPr>
          <w:p w:rsidR="000E4C9A" w:rsidRPr="00E36A0D" w:rsidRDefault="000E4C9A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1,83</w:t>
            </w:r>
          </w:p>
        </w:tc>
      </w:tr>
      <w:tr w:rsidR="000E4C9A" w:rsidRPr="00E36A0D" w:rsidTr="00E36A0D">
        <w:trPr>
          <w:jc w:val="center"/>
        </w:trPr>
        <w:tc>
          <w:tcPr>
            <w:tcW w:w="624" w:type="dxa"/>
          </w:tcPr>
          <w:p w:rsidR="000E4C9A" w:rsidRPr="00E36A0D" w:rsidRDefault="000E4C9A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746" w:type="dxa"/>
          </w:tcPr>
          <w:p w:rsidR="000E4C9A" w:rsidRPr="00E36A0D" w:rsidRDefault="000E4C9A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 xml:space="preserve">Работы и услуги по содержанию иного общего имущества в многоквартирном доме в </w:t>
            </w:r>
            <w:proofErr w:type="spell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701" w:type="dxa"/>
          </w:tcPr>
          <w:p w:rsidR="000E4C9A" w:rsidRPr="00E36A0D" w:rsidRDefault="000E4C9A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8,42</w:t>
            </w:r>
          </w:p>
        </w:tc>
      </w:tr>
      <w:tr w:rsidR="000E4C9A" w:rsidRPr="00E36A0D" w:rsidTr="00E36A0D">
        <w:trPr>
          <w:jc w:val="center"/>
        </w:trPr>
        <w:tc>
          <w:tcPr>
            <w:tcW w:w="624" w:type="dxa"/>
          </w:tcPr>
          <w:p w:rsidR="000E4C9A" w:rsidRPr="00E36A0D" w:rsidRDefault="000E4C9A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6746" w:type="dxa"/>
          </w:tcPr>
          <w:p w:rsidR="000E4C9A" w:rsidRPr="00E36A0D" w:rsidRDefault="000E4C9A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Содержание помещений, входящих в состав общего имущества (сухая и влажная уборка, дезинфекция, дезинсекция, дератизация и т.д.)</w:t>
            </w:r>
          </w:p>
        </w:tc>
        <w:tc>
          <w:tcPr>
            <w:tcW w:w="1701" w:type="dxa"/>
          </w:tcPr>
          <w:p w:rsidR="000E4C9A" w:rsidRPr="00E36A0D" w:rsidRDefault="000E4C9A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2,39</w:t>
            </w:r>
          </w:p>
        </w:tc>
      </w:tr>
      <w:tr w:rsidR="000E4C9A" w:rsidRPr="00E36A0D" w:rsidTr="00E36A0D">
        <w:trPr>
          <w:jc w:val="center"/>
        </w:trPr>
        <w:tc>
          <w:tcPr>
            <w:tcW w:w="624" w:type="dxa"/>
          </w:tcPr>
          <w:p w:rsidR="000E4C9A" w:rsidRPr="00E36A0D" w:rsidRDefault="000E4C9A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6746" w:type="dxa"/>
          </w:tcPr>
          <w:p w:rsidR="000E4C9A" w:rsidRPr="00E36A0D" w:rsidRDefault="000E4C9A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Содержание земельного участка, на котором расположен многоквартирный дом (уборка мусора, покос травы, подрезка деревьев, уборка снега и т.д.)</w:t>
            </w:r>
          </w:p>
        </w:tc>
        <w:tc>
          <w:tcPr>
            <w:tcW w:w="1701" w:type="dxa"/>
          </w:tcPr>
          <w:p w:rsidR="000E4C9A" w:rsidRPr="00E36A0D" w:rsidRDefault="000E4C9A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3,80</w:t>
            </w:r>
          </w:p>
        </w:tc>
      </w:tr>
      <w:tr w:rsidR="000E4C9A" w:rsidRPr="00E36A0D" w:rsidTr="00E36A0D">
        <w:trPr>
          <w:jc w:val="center"/>
        </w:trPr>
        <w:tc>
          <w:tcPr>
            <w:tcW w:w="624" w:type="dxa"/>
          </w:tcPr>
          <w:p w:rsidR="000E4C9A" w:rsidRPr="00E36A0D" w:rsidRDefault="000E4C9A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6746" w:type="dxa"/>
          </w:tcPr>
          <w:p w:rsidR="000E4C9A" w:rsidRPr="00E36A0D" w:rsidRDefault="000E4C9A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Организация накопления отходов I - IV классов опасности (отработанных ртутьсодержащих ламп и др.)</w:t>
            </w:r>
          </w:p>
        </w:tc>
        <w:tc>
          <w:tcPr>
            <w:tcW w:w="1701" w:type="dxa"/>
          </w:tcPr>
          <w:p w:rsidR="000E4C9A" w:rsidRPr="00E36A0D" w:rsidRDefault="000E4C9A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</w:tr>
      <w:tr w:rsidR="000E4C9A" w:rsidRPr="00E36A0D" w:rsidTr="00E36A0D">
        <w:trPr>
          <w:jc w:val="center"/>
        </w:trPr>
        <w:tc>
          <w:tcPr>
            <w:tcW w:w="624" w:type="dxa"/>
          </w:tcPr>
          <w:p w:rsidR="000E4C9A" w:rsidRPr="00E36A0D" w:rsidRDefault="000E4C9A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3.4.</w:t>
            </w:r>
          </w:p>
        </w:tc>
        <w:tc>
          <w:tcPr>
            <w:tcW w:w="6746" w:type="dxa"/>
          </w:tcPr>
          <w:p w:rsidR="000E4C9A" w:rsidRPr="00E36A0D" w:rsidRDefault="000E4C9A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</w:t>
            </w:r>
          </w:p>
        </w:tc>
        <w:tc>
          <w:tcPr>
            <w:tcW w:w="1701" w:type="dxa"/>
          </w:tcPr>
          <w:p w:rsidR="000E4C9A" w:rsidRPr="00E36A0D" w:rsidRDefault="000E4C9A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1,32</w:t>
            </w:r>
          </w:p>
        </w:tc>
      </w:tr>
      <w:tr w:rsidR="000E4C9A" w:rsidRPr="00E36A0D" w:rsidTr="00E36A0D">
        <w:trPr>
          <w:jc w:val="center"/>
        </w:trPr>
        <w:tc>
          <w:tcPr>
            <w:tcW w:w="624" w:type="dxa"/>
          </w:tcPr>
          <w:p w:rsidR="000E4C9A" w:rsidRPr="00E36A0D" w:rsidRDefault="000E4C9A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6746" w:type="dxa"/>
          </w:tcPr>
          <w:p w:rsidR="000E4C9A" w:rsidRPr="00E36A0D" w:rsidRDefault="000E4C9A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Прочие работы по содержанию иного общего имущества</w:t>
            </w:r>
          </w:p>
        </w:tc>
        <w:tc>
          <w:tcPr>
            <w:tcW w:w="1701" w:type="dxa"/>
          </w:tcPr>
          <w:p w:rsidR="000E4C9A" w:rsidRPr="00E36A0D" w:rsidRDefault="000E4C9A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0,79</w:t>
            </w:r>
          </w:p>
        </w:tc>
      </w:tr>
      <w:tr w:rsidR="000E4C9A" w:rsidRPr="00E36A0D" w:rsidTr="00E36A0D">
        <w:trPr>
          <w:jc w:val="center"/>
        </w:trPr>
        <w:tc>
          <w:tcPr>
            <w:tcW w:w="624" w:type="dxa"/>
          </w:tcPr>
          <w:p w:rsidR="000E4C9A" w:rsidRPr="00E36A0D" w:rsidRDefault="000E4C9A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6746" w:type="dxa"/>
          </w:tcPr>
          <w:p w:rsidR="000E4C9A" w:rsidRPr="00E36A0D" w:rsidRDefault="000E4C9A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Работы по обеспечению вывоза, в том числе откачке, жидких бытовых отходов</w:t>
            </w:r>
          </w:p>
        </w:tc>
        <w:tc>
          <w:tcPr>
            <w:tcW w:w="1701" w:type="dxa"/>
          </w:tcPr>
          <w:p w:rsidR="000E4C9A" w:rsidRPr="00E36A0D" w:rsidRDefault="000E4C9A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E4C9A" w:rsidRPr="00E36A0D" w:rsidTr="00E36A0D">
        <w:trPr>
          <w:jc w:val="center"/>
        </w:trPr>
        <w:tc>
          <w:tcPr>
            <w:tcW w:w="624" w:type="dxa"/>
          </w:tcPr>
          <w:p w:rsidR="000E4C9A" w:rsidRPr="00E36A0D" w:rsidRDefault="000E4C9A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6746" w:type="dxa"/>
          </w:tcPr>
          <w:p w:rsidR="000E4C9A" w:rsidRPr="00E36A0D" w:rsidRDefault="000E4C9A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Работы по обеспечению требований пожарной безопасности</w:t>
            </w:r>
          </w:p>
        </w:tc>
        <w:tc>
          <w:tcPr>
            <w:tcW w:w="1701" w:type="dxa"/>
          </w:tcPr>
          <w:p w:rsidR="000E4C9A" w:rsidRPr="00E36A0D" w:rsidRDefault="000E4C9A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</w:tr>
      <w:tr w:rsidR="000E4C9A" w:rsidRPr="00E36A0D" w:rsidTr="00E36A0D">
        <w:trPr>
          <w:jc w:val="center"/>
        </w:trPr>
        <w:tc>
          <w:tcPr>
            <w:tcW w:w="624" w:type="dxa"/>
          </w:tcPr>
          <w:p w:rsidR="000E4C9A" w:rsidRPr="00E36A0D" w:rsidRDefault="000E4C9A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</w:tc>
        <w:tc>
          <w:tcPr>
            <w:tcW w:w="6746" w:type="dxa"/>
          </w:tcPr>
          <w:p w:rsidR="000E4C9A" w:rsidRPr="00E36A0D" w:rsidRDefault="000E4C9A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Проверка состояния и при необходимости выполнение работ по восстановлению конструкций и (или) иного оборудования, предназначенного для обеспечения условий доступности для инвалидов помещения многоквартирного дома</w:t>
            </w:r>
          </w:p>
        </w:tc>
        <w:tc>
          <w:tcPr>
            <w:tcW w:w="1701" w:type="dxa"/>
          </w:tcPr>
          <w:p w:rsidR="000E4C9A" w:rsidRPr="00E36A0D" w:rsidRDefault="000E4C9A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</w:tr>
      <w:tr w:rsidR="000E4C9A" w:rsidRPr="00E36A0D" w:rsidTr="00E36A0D">
        <w:trPr>
          <w:jc w:val="center"/>
        </w:trPr>
        <w:tc>
          <w:tcPr>
            <w:tcW w:w="624" w:type="dxa"/>
          </w:tcPr>
          <w:p w:rsidR="000E4C9A" w:rsidRPr="00E36A0D" w:rsidRDefault="000E4C9A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746" w:type="dxa"/>
          </w:tcPr>
          <w:p w:rsidR="000E4C9A" w:rsidRPr="00E36A0D" w:rsidRDefault="000E4C9A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Работы и услуги по управлению многоквартирным домом</w:t>
            </w:r>
          </w:p>
        </w:tc>
        <w:tc>
          <w:tcPr>
            <w:tcW w:w="1701" w:type="dxa"/>
          </w:tcPr>
          <w:p w:rsidR="000E4C9A" w:rsidRPr="00E36A0D" w:rsidRDefault="000E4C9A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6,64</w:t>
            </w:r>
          </w:p>
        </w:tc>
      </w:tr>
      <w:tr w:rsidR="000E4C9A" w:rsidRPr="00E36A0D" w:rsidTr="00E36A0D">
        <w:trPr>
          <w:jc w:val="center"/>
        </w:trPr>
        <w:tc>
          <w:tcPr>
            <w:tcW w:w="624" w:type="dxa"/>
          </w:tcPr>
          <w:p w:rsidR="000E4C9A" w:rsidRPr="00E36A0D" w:rsidRDefault="000E4C9A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6" w:type="dxa"/>
          </w:tcPr>
          <w:p w:rsidR="000E4C9A" w:rsidRPr="00E36A0D" w:rsidRDefault="000E4C9A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Всего размер платы за содержание жилого помещения</w:t>
            </w:r>
          </w:p>
        </w:tc>
        <w:tc>
          <w:tcPr>
            <w:tcW w:w="1701" w:type="dxa"/>
          </w:tcPr>
          <w:p w:rsidR="000E4C9A" w:rsidRPr="00E36A0D" w:rsidRDefault="000E4C9A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29,74</w:t>
            </w:r>
          </w:p>
        </w:tc>
      </w:tr>
    </w:tbl>
    <w:p w:rsidR="000E4C9A" w:rsidRPr="00E36A0D" w:rsidRDefault="000E4C9A" w:rsidP="003871C1">
      <w:pPr>
        <w:pStyle w:val="ConsPlusNormal"/>
        <w:ind w:right="-1"/>
        <w:jc w:val="both"/>
        <w:rPr>
          <w:sz w:val="24"/>
          <w:szCs w:val="24"/>
        </w:rPr>
      </w:pPr>
    </w:p>
    <w:p w:rsidR="00140F49" w:rsidRPr="00E36A0D" w:rsidRDefault="00140F49" w:rsidP="003871C1">
      <w:pPr>
        <w:pStyle w:val="ConsPlusNormal"/>
        <w:ind w:right="-1"/>
        <w:jc w:val="both"/>
        <w:rPr>
          <w:sz w:val="24"/>
          <w:szCs w:val="24"/>
        </w:rPr>
      </w:pPr>
    </w:p>
    <w:p w:rsidR="00140F49" w:rsidRPr="00E36A0D" w:rsidRDefault="00140F49" w:rsidP="003871C1">
      <w:pPr>
        <w:pStyle w:val="ConsPlusNormal"/>
        <w:ind w:right="-1"/>
        <w:jc w:val="both"/>
        <w:rPr>
          <w:sz w:val="24"/>
          <w:szCs w:val="24"/>
        </w:rPr>
      </w:pPr>
    </w:p>
    <w:p w:rsidR="00140F49" w:rsidRPr="00E36A0D" w:rsidRDefault="00140F49" w:rsidP="003871C1">
      <w:pPr>
        <w:pStyle w:val="ConsPlusNormal"/>
        <w:ind w:right="-1"/>
        <w:jc w:val="both"/>
        <w:rPr>
          <w:sz w:val="24"/>
          <w:szCs w:val="24"/>
        </w:rPr>
      </w:pPr>
    </w:p>
    <w:p w:rsidR="00265C4E" w:rsidRDefault="00265C4E" w:rsidP="003871C1">
      <w:pPr>
        <w:pStyle w:val="ConsPlusNormal"/>
        <w:ind w:right="-1"/>
        <w:jc w:val="both"/>
        <w:rPr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both"/>
        <w:rPr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both"/>
        <w:rPr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both"/>
        <w:rPr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both"/>
        <w:rPr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both"/>
        <w:rPr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both"/>
        <w:rPr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both"/>
        <w:rPr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both"/>
        <w:rPr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both"/>
        <w:rPr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both"/>
        <w:rPr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both"/>
        <w:rPr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both"/>
        <w:rPr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both"/>
        <w:rPr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both"/>
        <w:rPr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both"/>
        <w:rPr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both"/>
        <w:rPr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both"/>
        <w:rPr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both"/>
        <w:rPr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both"/>
        <w:rPr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both"/>
        <w:rPr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both"/>
        <w:rPr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both"/>
        <w:rPr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both"/>
        <w:rPr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both"/>
        <w:rPr>
          <w:sz w:val="24"/>
          <w:szCs w:val="24"/>
        </w:rPr>
      </w:pPr>
    </w:p>
    <w:p w:rsidR="00E36A0D" w:rsidRPr="00E36A0D" w:rsidRDefault="00E36A0D" w:rsidP="003871C1">
      <w:pPr>
        <w:pStyle w:val="ConsPlusNormal"/>
        <w:ind w:right="-1"/>
        <w:jc w:val="both"/>
        <w:rPr>
          <w:sz w:val="24"/>
          <w:szCs w:val="24"/>
        </w:rPr>
      </w:pPr>
    </w:p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40F49" w:rsidRPr="00E36A0D" w:rsidRDefault="00140F49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E36A0D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265C4E" w:rsidRPr="00E36A0D">
        <w:rPr>
          <w:rFonts w:ascii="Times New Roman" w:hAnsi="Times New Roman" w:cs="Times New Roman"/>
          <w:sz w:val="24"/>
          <w:szCs w:val="24"/>
        </w:rPr>
        <w:t>№</w:t>
      </w:r>
      <w:r w:rsidR="000E4C9A" w:rsidRPr="00E36A0D">
        <w:rPr>
          <w:rFonts w:ascii="Times New Roman" w:hAnsi="Times New Roman" w:cs="Times New Roman"/>
          <w:sz w:val="24"/>
          <w:szCs w:val="24"/>
        </w:rPr>
        <w:t>3</w:t>
      </w:r>
    </w:p>
    <w:p w:rsidR="00E36A0D" w:rsidRDefault="00E36A0D" w:rsidP="00E36A0D">
      <w:pPr>
        <w:pStyle w:val="ConsPlusNormal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265C4E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5C4E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E36A0D" w:rsidRDefault="00E36A0D" w:rsidP="00E36A0D">
      <w:pPr>
        <w:pStyle w:val="ConsPlusNormal"/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Новосельского сельского поселения</w:t>
      </w:r>
      <w:r w:rsidRPr="00265C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A0D" w:rsidRPr="00265C4E" w:rsidRDefault="00D332F1" w:rsidP="00E36A0D">
      <w:pPr>
        <w:pStyle w:val="ConsPlusNormal"/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31.03.2025г. № 31</w:t>
      </w:r>
    </w:p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40F49" w:rsidRPr="00E36A0D" w:rsidRDefault="00140F49" w:rsidP="003871C1">
      <w:pPr>
        <w:pStyle w:val="ConsPlusTitle"/>
        <w:ind w:right="-1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205"/>
      <w:bookmarkEnd w:id="1"/>
      <w:r w:rsidRPr="00E36A0D">
        <w:rPr>
          <w:rFonts w:ascii="Times New Roman" w:hAnsi="Times New Roman" w:cs="Times New Roman"/>
          <w:sz w:val="24"/>
          <w:szCs w:val="24"/>
        </w:rPr>
        <w:t>РАЗМЕР</w:t>
      </w:r>
    </w:p>
    <w:p w:rsidR="00140F49" w:rsidRPr="00E36A0D" w:rsidRDefault="00140F49" w:rsidP="003871C1">
      <w:pPr>
        <w:pStyle w:val="ConsPlusTitle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E36A0D">
        <w:rPr>
          <w:rFonts w:ascii="Times New Roman" w:hAnsi="Times New Roman" w:cs="Times New Roman"/>
          <w:sz w:val="24"/>
          <w:szCs w:val="24"/>
        </w:rPr>
        <w:t>ПЛАТЫ ЗА СОДЕРЖАНИЕ ЖИЛОГО ПОМЕЩЕНИЯ В МНОГОКВАРТИРНОМ ДОМЕ</w:t>
      </w:r>
    </w:p>
    <w:p w:rsidR="00140F49" w:rsidRPr="00E36A0D" w:rsidRDefault="00140F49" w:rsidP="003871C1">
      <w:pPr>
        <w:pStyle w:val="ConsPlusTitle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E36A0D">
        <w:rPr>
          <w:rFonts w:ascii="Times New Roman" w:hAnsi="Times New Roman" w:cs="Times New Roman"/>
          <w:sz w:val="24"/>
          <w:szCs w:val="24"/>
        </w:rPr>
        <w:t>СО ВСЕМИ ВИДАМИ БЛАГОУСТРОЙСТВА, С ЛИФТОМ, БЕЗ МУСОРОПРОВОДА</w:t>
      </w:r>
    </w:p>
    <w:p w:rsidR="00140F49" w:rsidRPr="00E36A0D" w:rsidRDefault="00140F49" w:rsidP="003871C1">
      <w:pPr>
        <w:pStyle w:val="ConsPlusTitle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E36A0D">
        <w:rPr>
          <w:rFonts w:ascii="Times New Roman" w:hAnsi="Times New Roman" w:cs="Times New Roman"/>
          <w:sz w:val="24"/>
          <w:szCs w:val="24"/>
        </w:rPr>
        <w:t>И С ЦЕНТРАЛИЗОВАННЫМ ГАЗОСНАБЖЕНИЕМ</w:t>
      </w:r>
    </w:p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6746"/>
        <w:gridCol w:w="1701"/>
      </w:tblGrid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Наименование работ и услуг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Размер платы, руб. за 1 кв. м в месяц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Текущий ремонт общего имущества многоквартирного дома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5,09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 xml:space="preserve">Работы, необходимые для надлежащего содержания и обслуживания оборудования, систем инженерно-технического обеспечения, конструктивных элементов и ненесущих конструкций, входящих в состав общего имущества многоквартирного дома, в </w:t>
            </w:r>
            <w:proofErr w:type="spell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9,32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Содержание и осмотр несущих и ненесущих конструктивных элементов многоквартирного дома (фундаментов, подвалов, стен (перегородок), балок (ригелей) перекрытий и покрытий, колонн и столбов, лестниц, фасадов, крыш и чердаков, оконных и дверных заполнений, внутренней отделки)</w:t>
            </w:r>
            <w:proofErr w:type="gramEnd"/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1,56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Обслуживание и осмотр оборудования, систем инженерно-технического обеспечения многоквартирного дома (систем водоснабжения (холодного и горячего), отопления и водоотведения, электрооборудования, радио- и телекоммуникационного оборудования, ОДПУ</w:t>
            </w:r>
            <w:proofErr w:type="gramEnd"/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4,35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Промывка системы отопления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0,70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систем вентиляции и </w:t>
            </w:r>
            <w:proofErr w:type="spell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0,86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Содержание (техническое обслуживание) систем внутридомового газового оборудования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0,30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Техническое диагностирование внутридомового газового оборудования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0,07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Содержание и ремонт лифта (лифтов)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1,48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 xml:space="preserve">Работы и услуги по содержанию иного общего имущества в многоквартирном доме в </w:t>
            </w:r>
            <w:proofErr w:type="spell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8,81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Содержание помещений, входящих в состав общего имущества (сухая и влажная уборка, дезинфекция, дезинсекция, дератизация и т.д.)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3,23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Содержание земельного участка, на котором расположен многоквартирный дом (уборка мусора, покос травы, подрезка деревьев, уборка снега и т.д.)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3,78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Организация накопления отходов I - IV классов опасности (отработанных ртутьсодержащих ламп и др.)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1,34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Прочие работы по содержанию иного общего имущества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0,34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Работы по обеспечению вывоза, в том числе откачке, жидких бытовых отходов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Работы по обеспечению требований пожарной безопасности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0,07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Проверка состояния и при необходимости выполнение работ по восстановлению конструкций и (или) иного оборудования, предназначенного для обеспечения условий доступности для инвалидов помещения многоквартирного дома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Работы и услуги по управлению многоквартирным домом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6,11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Всего размер платы за содержание жилого помещения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29,33</w:t>
            </w:r>
          </w:p>
        </w:tc>
      </w:tr>
    </w:tbl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40F49" w:rsidRP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140F49" w:rsidRPr="00E36A0D">
        <w:rPr>
          <w:rFonts w:ascii="Times New Roman" w:hAnsi="Times New Roman" w:cs="Times New Roman"/>
          <w:sz w:val="24"/>
          <w:szCs w:val="24"/>
        </w:rPr>
        <w:t xml:space="preserve">риложение </w:t>
      </w:r>
      <w:r w:rsidR="00265C4E" w:rsidRPr="00E36A0D">
        <w:rPr>
          <w:rFonts w:ascii="Times New Roman" w:hAnsi="Times New Roman" w:cs="Times New Roman"/>
          <w:sz w:val="24"/>
          <w:szCs w:val="24"/>
        </w:rPr>
        <w:t>№</w:t>
      </w:r>
      <w:r w:rsidR="000E4C9A" w:rsidRPr="00E36A0D">
        <w:rPr>
          <w:rFonts w:ascii="Times New Roman" w:hAnsi="Times New Roman" w:cs="Times New Roman"/>
          <w:sz w:val="24"/>
          <w:szCs w:val="24"/>
        </w:rPr>
        <w:t xml:space="preserve"> 4</w:t>
      </w:r>
    </w:p>
    <w:p w:rsidR="00E36A0D" w:rsidRDefault="00E36A0D" w:rsidP="00E36A0D">
      <w:pPr>
        <w:pStyle w:val="ConsPlusNormal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265C4E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5C4E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E36A0D" w:rsidRDefault="00E36A0D" w:rsidP="00E36A0D">
      <w:pPr>
        <w:pStyle w:val="ConsPlusNormal"/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Новосельского сельского поселения</w:t>
      </w:r>
      <w:r w:rsidRPr="00265C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A0D" w:rsidRPr="00265C4E" w:rsidRDefault="00D332F1" w:rsidP="00E36A0D">
      <w:pPr>
        <w:pStyle w:val="ConsPlusNormal"/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31.03.2025г.  № 31</w:t>
      </w:r>
    </w:p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40F49" w:rsidRPr="00E36A0D" w:rsidRDefault="00140F49" w:rsidP="003871C1">
      <w:pPr>
        <w:pStyle w:val="ConsPlusTitle"/>
        <w:ind w:right="-1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285"/>
      <w:bookmarkEnd w:id="2"/>
      <w:r w:rsidRPr="00E36A0D">
        <w:rPr>
          <w:rFonts w:ascii="Times New Roman" w:hAnsi="Times New Roman" w:cs="Times New Roman"/>
          <w:sz w:val="24"/>
          <w:szCs w:val="24"/>
        </w:rPr>
        <w:t>РАЗМЕР</w:t>
      </w:r>
    </w:p>
    <w:p w:rsidR="00140F49" w:rsidRPr="00E36A0D" w:rsidRDefault="00140F49" w:rsidP="003871C1">
      <w:pPr>
        <w:pStyle w:val="ConsPlusTitle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E36A0D">
        <w:rPr>
          <w:rFonts w:ascii="Times New Roman" w:hAnsi="Times New Roman" w:cs="Times New Roman"/>
          <w:sz w:val="24"/>
          <w:szCs w:val="24"/>
        </w:rPr>
        <w:t>ПЛАТЫ ЗА СОДЕРЖАНИЕ ЖИЛОГО ПОМЕЩЕНИЯ В МНОГОКВАРТИРНОМ ДОМЕ</w:t>
      </w:r>
    </w:p>
    <w:p w:rsidR="00140F49" w:rsidRPr="00E36A0D" w:rsidRDefault="00140F49" w:rsidP="003871C1">
      <w:pPr>
        <w:pStyle w:val="ConsPlusTitle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E36A0D">
        <w:rPr>
          <w:rFonts w:ascii="Times New Roman" w:hAnsi="Times New Roman" w:cs="Times New Roman"/>
          <w:sz w:val="24"/>
          <w:szCs w:val="24"/>
        </w:rPr>
        <w:t>СО ВСЕМИ ВИДАМИ БЛАГОУСТРОЙСТВА, БЕЗ ЛИФТА, С МУСОРОПРОВОДОМ</w:t>
      </w:r>
    </w:p>
    <w:p w:rsidR="00140F49" w:rsidRPr="00E36A0D" w:rsidRDefault="00140F49" w:rsidP="003871C1">
      <w:pPr>
        <w:pStyle w:val="ConsPlusTitle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E36A0D">
        <w:rPr>
          <w:rFonts w:ascii="Times New Roman" w:hAnsi="Times New Roman" w:cs="Times New Roman"/>
          <w:sz w:val="24"/>
          <w:szCs w:val="24"/>
        </w:rPr>
        <w:t>И С ЦЕНТРАЛИЗОВАННЫМ ГАЗОСНАБЖЕНИЕМ</w:t>
      </w:r>
    </w:p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6746"/>
        <w:gridCol w:w="1701"/>
      </w:tblGrid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Наименование работ и услуг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Размер платы, руб. за 1 кв. м в месяц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Текущий ремонт общего имущества многоквартирного дома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5,43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 xml:space="preserve">Работы, необходимые для надлежащего содержания и обслуживания оборудования, систем инженерно-технического обеспечения, конструктивных элементов и ненесущих конструкций, входящих в состав общего имущества многоквартирного дома, в </w:t>
            </w:r>
            <w:proofErr w:type="spell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8,63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Содержание и осмотр несущих и ненесущих конструктивных элементов многоквартирного дома (фундаментов, подвалов, стен (перегородок), балок (ригелей) перекрытий и покрытий, колонн и столбов, лестниц, фасадов, крыш и чердаков, оконных и дверных заполнений, внутренней отделки)</w:t>
            </w:r>
            <w:proofErr w:type="gramEnd"/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Обслуживание и осмотр оборудования, систем инженерно-технического обеспечения многоквартирного дома (систем водоснабжения (холодного и горячего), отопления и водоотведения, электрооборудования, радио- и телекоммуникационного оборудования, ОДПУ</w:t>
            </w:r>
            <w:proofErr w:type="gramEnd"/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4,02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Промывка системы отопления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Содержание мусоропровода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1,48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систем вентиляции и </w:t>
            </w:r>
            <w:proofErr w:type="spell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0,83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Содержание (техническое обслуживание) систем внутридомового газового оборудования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0,30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Техническое диагностирование внутридомового газового оборудования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 xml:space="preserve">Работы и услуги по содержанию иного общего имущества в многоквартирном доме в </w:t>
            </w:r>
            <w:proofErr w:type="spell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8,35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Содержание помещений, входящих в состав общего имущества (сухая и влажная уборка, дезинфекция, дезинсекция, дератизация и т.д.)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2,04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Содержание земельного участка, на котором расположен многоквартирный дом (уборка мусора, покос травы, подрезка деревьев, уборка снега и т.д.)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4,45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Организация накопления отходов I - IV классов опасности (отработанных ртутьсодержащих ламп и др.)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1,31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Прочие работы по содержанию иного общего имущества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0,16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Работы по обеспечению вывоза, в том числе откачке, жидких бытовых отходов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Работы по обеспечению требований пожарной безопасности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Проверка состояния и при необходимости выполнение работ по восстановлению конструкций и (или) иного оборудования, предназначенного для обеспечения условий доступности для инвалидов помещения многоквартирного дома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Работы и услуги по управлению многоквартирным домом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6,53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Всего размер платы за содержание жилого помещения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28,94</w:t>
            </w:r>
          </w:p>
        </w:tc>
      </w:tr>
    </w:tbl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40F49" w:rsidRPr="00E36A0D" w:rsidRDefault="00140F49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E36A0D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265C4E" w:rsidRPr="00E36A0D">
        <w:rPr>
          <w:rFonts w:ascii="Times New Roman" w:hAnsi="Times New Roman" w:cs="Times New Roman"/>
          <w:sz w:val="24"/>
          <w:szCs w:val="24"/>
        </w:rPr>
        <w:t>№</w:t>
      </w:r>
      <w:r w:rsidR="000E4C9A" w:rsidRPr="00E36A0D">
        <w:rPr>
          <w:rFonts w:ascii="Times New Roman" w:hAnsi="Times New Roman" w:cs="Times New Roman"/>
          <w:sz w:val="24"/>
          <w:szCs w:val="24"/>
        </w:rPr>
        <w:t>5</w:t>
      </w:r>
    </w:p>
    <w:p w:rsidR="00E36A0D" w:rsidRDefault="00E36A0D" w:rsidP="00E36A0D">
      <w:pPr>
        <w:pStyle w:val="ConsPlusNormal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265C4E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5C4E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E36A0D" w:rsidRDefault="00E36A0D" w:rsidP="00E36A0D">
      <w:pPr>
        <w:pStyle w:val="ConsPlusNormal"/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Новосельского сельского поселения</w:t>
      </w:r>
      <w:r w:rsidRPr="00265C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A0D" w:rsidRPr="00265C4E" w:rsidRDefault="00D332F1" w:rsidP="00E36A0D">
      <w:pPr>
        <w:pStyle w:val="ConsPlusNormal"/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31.03.2025г. № 31</w:t>
      </w:r>
    </w:p>
    <w:p w:rsidR="00F33BC2" w:rsidRDefault="00D332F1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3BC2" w:rsidRPr="00E36A0D" w:rsidRDefault="00F33BC2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40F49" w:rsidRPr="0056722B" w:rsidRDefault="00140F49" w:rsidP="003871C1">
      <w:pPr>
        <w:pStyle w:val="ConsPlusTitle"/>
        <w:ind w:right="-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3" w:name="P365"/>
      <w:bookmarkEnd w:id="3"/>
      <w:r w:rsidRPr="0056722B">
        <w:rPr>
          <w:rFonts w:ascii="Times New Roman" w:hAnsi="Times New Roman" w:cs="Times New Roman"/>
          <w:color w:val="000000" w:themeColor="text1"/>
          <w:sz w:val="24"/>
          <w:szCs w:val="24"/>
        </w:rPr>
        <w:t>РАЗМЕР</w:t>
      </w:r>
    </w:p>
    <w:p w:rsidR="00140F49" w:rsidRPr="0056722B" w:rsidRDefault="00140F49" w:rsidP="003871C1">
      <w:pPr>
        <w:pStyle w:val="ConsPlusTitle"/>
        <w:ind w:right="-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72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ПЛАТЫ ЗА СОДЕРЖАНИЕ ЖИЛОГО ПОМЕЩЕНИЯ В </w:t>
      </w:r>
      <w:proofErr w:type="gramStart"/>
      <w:r w:rsidRPr="0056722B">
        <w:rPr>
          <w:rFonts w:ascii="Times New Roman" w:hAnsi="Times New Roman" w:cs="Times New Roman"/>
          <w:color w:val="000000" w:themeColor="text1"/>
          <w:sz w:val="24"/>
          <w:szCs w:val="24"/>
        </w:rPr>
        <w:t>МНОГОКВАРТИРНОМ</w:t>
      </w:r>
      <w:proofErr w:type="gramEnd"/>
    </w:p>
    <w:p w:rsidR="00140F49" w:rsidRPr="0056722B" w:rsidRDefault="00140F49" w:rsidP="003871C1">
      <w:pPr>
        <w:pStyle w:val="ConsPlusTitle"/>
        <w:ind w:right="-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56722B">
        <w:rPr>
          <w:rFonts w:ascii="Times New Roman" w:hAnsi="Times New Roman" w:cs="Times New Roman"/>
          <w:color w:val="000000" w:themeColor="text1"/>
          <w:sz w:val="24"/>
          <w:szCs w:val="24"/>
        </w:rPr>
        <w:t>ДОМЕ</w:t>
      </w:r>
      <w:proofErr w:type="gramEnd"/>
      <w:r w:rsidRPr="005672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 ВСЕМИ ВИДАМИ БЛАГОУСТРОЙСТВА, БЕЗ ЛИФТА,</w:t>
      </w:r>
    </w:p>
    <w:p w:rsidR="00140F49" w:rsidRPr="008A0FC7" w:rsidRDefault="00140F49" w:rsidP="003871C1">
      <w:pPr>
        <w:pStyle w:val="ConsPlusTitle"/>
        <w:ind w:right="-1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56722B">
        <w:rPr>
          <w:rFonts w:ascii="Times New Roman" w:hAnsi="Times New Roman" w:cs="Times New Roman"/>
          <w:color w:val="000000" w:themeColor="text1"/>
          <w:sz w:val="24"/>
          <w:szCs w:val="24"/>
        </w:rPr>
        <w:t>БЕЗ МУСОРОПРОВОДА И БЕЗ ЦЕНТРАЛИЗОВАННОГО ГАЗОСНАБЖЕНИЯ</w:t>
      </w:r>
    </w:p>
    <w:p w:rsidR="00140F49" w:rsidRPr="008A0FC7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6746"/>
        <w:gridCol w:w="1701"/>
      </w:tblGrid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Наименование работ и услуг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Размер платы, руб. за 1 кв. м в месяц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Текущий ремонт общего имущества многоквартирного дома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13,44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 xml:space="preserve">Работы, необходимые для надлежащего содержания и обслуживания оборудования, систем инженерно-технического обеспечения, конструктивных элементов и ненесущих конструкций, входящих в состав общего имущества многоквартирного дома, в </w:t>
            </w:r>
            <w:proofErr w:type="spell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9,11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Содержание и осмотр несущих и ненесущих конструктивных элементов многоквартирного дома (фундаментов, подвалов, стен (перегородок), балок (ригелей) перекрытий и покрытий, колонн и столбов, лестниц, фасадов, крыш и чердаков, оконных и дверных заполнений, внутренней отделки)</w:t>
            </w:r>
            <w:proofErr w:type="gramEnd"/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2,19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Обслуживание и осмотр оборудования, систем инженерно-технического обеспечения многоквартирного дома (систем водоснабжения (холодного и горячего), отопления и водоотведения, электрооборудования, радио- и телекоммуникационного оборудования, ОДПУ</w:t>
            </w:r>
            <w:proofErr w:type="gramEnd"/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5,94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Промывка системы отопления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 xml:space="preserve">Работы и услуги по содержанию иного общего имущества в многоквартирном доме в </w:t>
            </w:r>
            <w:proofErr w:type="spell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6,96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Содержание помещений, входящих в состав общего имущества (сухая и влажная уборка, дезинфекция, дезинсекция, дератизация и т.д.)</w:t>
            </w:r>
          </w:p>
        </w:tc>
        <w:tc>
          <w:tcPr>
            <w:tcW w:w="1701" w:type="dxa"/>
          </w:tcPr>
          <w:p w:rsidR="00140F49" w:rsidRPr="00E36A0D" w:rsidRDefault="00F83B2F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40F49" w:rsidRPr="00E36A0D">
              <w:rPr>
                <w:rFonts w:ascii="Times New Roman" w:hAnsi="Times New Roman" w:cs="Times New Roman"/>
                <w:sz w:val="24"/>
                <w:szCs w:val="24"/>
              </w:rPr>
              <w:t>,04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Содержание земельного участка, на котором расположен многоквартирный дом (уборка мусора, покос травы, подрезка деревьев, уборка снега и т.д.)</w:t>
            </w:r>
          </w:p>
        </w:tc>
        <w:tc>
          <w:tcPr>
            <w:tcW w:w="1701" w:type="dxa"/>
          </w:tcPr>
          <w:p w:rsidR="00140F49" w:rsidRPr="00E36A0D" w:rsidRDefault="00F83B2F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40F49" w:rsidRPr="00E36A0D">
              <w:rPr>
                <w:rFonts w:ascii="Times New Roman" w:hAnsi="Times New Roman" w:cs="Times New Roman"/>
                <w:sz w:val="24"/>
                <w:szCs w:val="24"/>
              </w:rPr>
              <w:t>,70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Организация накопления отходов I - IV классов опасности (отработанных ртутьсодержащих ламп и др.)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3.5.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Прочие работы по содержанию иного общего имущества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Работы по обеспечению вывоза, в том числе откачке, жидких бытовых отходов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Работы по обеспечению требований пожарной безопасности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Проверка состояния и при необходимости выполнение работ по восстановлению конструкций и (или) иного оборудования, предназначенного для обеспечения условий доступности для инвалидов помещения многоквартирного дома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Работы и услуги по управлению многоквартирным домом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6,42</w:t>
            </w:r>
          </w:p>
        </w:tc>
      </w:tr>
      <w:tr w:rsidR="00140F49" w:rsidRPr="00E36A0D" w:rsidTr="00E36A0D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Всего размер платы за содержание жилого помещения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35,93</w:t>
            </w:r>
          </w:p>
        </w:tc>
      </w:tr>
    </w:tbl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36A0D" w:rsidRDefault="00E36A0D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40F49" w:rsidRPr="00E36A0D" w:rsidRDefault="00FB7334" w:rsidP="00FB7334">
      <w:pPr>
        <w:pStyle w:val="ConsPlusNormal"/>
        <w:tabs>
          <w:tab w:val="left" w:pos="503"/>
          <w:tab w:val="right" w:pos="9924"/>
        </w:tabs>
        <w:ind w:right="-1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332F1">
        <w:rPr>
          <w:rFonts w:ascii="Times New Roman" w:hAnsi="Times New Roman" w:cs="Times New Roman"/>
          <w:sz w:val="24"/>
          <w:szCs w:val="24"/>
        </w:rPr>
        <w:t xml:space="preserve"> </w:t>
      </w:r>
      <w:r w:rsidRPr="00FB73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="00D332F1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36A0D">
        <w:rPr>
          <w:rFonts w:ascii="Times New Roman" w:hAnsi="Times New Roman" w:cs="Times New Roman"/>
          <w:sz w:val="24"/>
          <w:szCs w:val="24"/>
        </w:rPr>
        <w:t>Приложение №6</w:t>
      </w:r>
      <w:r>
        <w:rPr>
          <w:rFonts w:ascii="Times New Roman" w:hAnsi="Times New Roman" w:cs="Times New Roman"/>
          <w:sz w:val="24"/>
          <w:szCs w:val="24"/>
        </w:rPr>
        <w:tab/>
      </w:r>
      <w:r w:rsidR="00D332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A0D" w:rsidRDefault="00E36A0D" w:rsidP="00E36A0D">
      <w:pPr>
        <w:pStyle w:val="ConsPlusNormal"/>
        <w:ind w:right="-1"/>
        <w:jc w:val="right"/>
        <w:rPr>
          <w:rFonts w:ascii="Times New Roman" w:hAnsi="Times New Roman" w:cs="Times New Roman"/>
          <w:sz w:val="24"/>
          <w:szCs w:val="24"/>
        </w:rPr>
      </w:pPr>
      <w:bookmarkStart w:id="4" w:name="P433"/>
      <w:bookmarkEnd w:id="4"/>
      <w:r w:rsidRPr="00265C4E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5C4E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E36A0D" w:rsidRDefault="00E36A0D" w:rsidP="00E36A0D">
      <w:pPr>
        <w:pStyle w:val="ConsPlusNormal"/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Новосельского сельского поселения</w:t>
      </w:r>
      <w:r w:rsidRPr="00265C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A0D" w:rsidRPr="00265C4E" w:rsidRDefault="00D332F1" w:rsidP="00E36A0D">
      <w:pPr>
        <w:pStyle w:val="ConsPlusNormal"/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31.03.2025г. № 31</w:t>
      </w:r>
    </w:p>
    <w:p w:rsidR="00265C4E" w:rsidRPr="00221822" w:rsidRDefault="00265C4E" w:rsidP="003871C1">
      <w:pPr>
        <w:pStyle w:val="ConsPlusTitle"/>
        <w:ind w:right="-1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140F49" w:rsidRPr="0056722B" w:rsidRDefault="00140F49" w:rsidP="003871C1">
      <w:pPr>
        <w:pStyle w:val="ConsPlusTitle"/>
        <w:ind w:right="-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722B">
        <w:rPr>
          <w:rFonts w:ascii="Times New Roman" w:hAnsi="Times New Roman" w:cs="Times New Roman"/>
          <w:color w:val="000000" w:themeColor="text1"/>
          <w:sz w:val="24"/>
          <w:szCs w:val="24"/>
        </w:rPr>
        <w:t>РАЗМЕР</w:t>
      </w:r>
    </w:p>
    <w:p w:rsidR="00140F49" w:rsidRPr="0056722B" w:rsidRDefault="00140F49" w:rsidP="003871C1">
      <w:pPr>
        <w:pStyle w:val="ConsPlusTitle"/>
        <w:ind w:right="-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72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ПЛАТЫ ЗА СОДЕРЖАНИЕ ЖИЛОГО ПОМЕЩЕНИЯ В </w:t>
      </w:r>
      <w:proofErr w:type="gramStart"/>
      <w:r w:rsidRPr="0056722B">
        <w:rPr>
          <w:rFonts w:ascii="Times New Roman" w:hAnsi="Times New Roman" w:cs="Times New Roman"/>
          <w:color w:val="000000" w:themeColor="text1"/>
          <w:sz w:val="24"/>
          <w:szCs w:val="24"/>
        </w:rPr>
        <w:t>МНОГОКВАРТИРНОМ</w:t>
      </w:r>
      <w:proofErr w:type="gramEnd"/>
    </w:p>
    <w:p w:rsidR="00140F49" w:rsidRPr="0056722B" w:rsidRDefault="00140F49" w:rsidP="003871C1">
      <w:pPr>
        <w:pStyle w:val="ConsPlusTitle"/>
        <w:ind w:right="-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56722B">
        <w:rPr>
          <w:rFonts w:ascii="Times New Roman" w:hAnsi="Times New Roman" w:cs="Times New Roman"/>
          <w:color w:val="000000" w:themeColor="text1"/>
          <w:sz w:val="24"/>
          <w:szCs w:val="24"/>
        </w:rPr>
        <w:t>ДОМЕ</w:t>
      </w:r>
      <w:proofErr w:type="gramEnd"/>
      <w:r w:rsidRPr="005672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 ВСЕМИ ВИДАМИ БЛАГОУСТРОЙСТВА, БЕЗ ЛИФТА,</w:t>
      </w:r>
    </w:p>
    <w:p w:rsidR="00140F49" w:rsidRPr="0056722B" w:rsidRDefault="00140F49" w:rsidP="003871C1">
      <w:pPr>
        <w:pStyle w:val="ConsPlusTitle"/>
        <w:ind w:right="-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722B">
        <w:rPr>
          <w:rFonts w:ascii="Times New Roman" w:hAnsi="Times New Roman" w:cs="Times New Roman"/>
          <w:color w:val="000000" w:themeColor="text1"/>
          <w:sz w:val="24"/>
          <w:szCs w:val="24"/>
        </w:rPr>
        <w:t>БЕЗ МУСОРОПРОВОДА И С ЦЕНТРАЛИЗОВАННЫМ ГАЗОСНАБЖЕНИЕМ</w:t>
      </w:r>
    </w:p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6746"/>
        <w:gridCol w:w="1701"/>
      </w:tblGrid>
      <w:tr w:rsidR="00140F49" w:rsidRPr="00E36A0D" w:rsidTr="00B03097">
        <w:trPr>
          <w:jc w:val="center"/>
        </w:trPr>
        <w:tc>
          <w:tcPr>
            <w:tcW w:w="85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 и услуг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Размер платы, руб. за 1 кв. м в месяц</w:t>
            </w:r>
          </w:p>
        </w:tc>
      </w:tr>
      <w:tr w:rsidR="00140F49" w:rsidRPr="00E36A0D" w:rsidTr="00B03097">
        <w:trPr>
          <w:jc w:val="center"/>
        </w:trPr>
        <w:tc>
          <w:tcPr>
            <w:tcW w:w="85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Текущий ремонт общего имущества многоквартирного дома</w:t>
            </w:r>
          </w:p>
        </w:tc>
        <w:tc>
          <w:tcPr>
            <w:tcW w:w="1701" w:type="dxa"/>
          </w:tcPr>
          <w:p w:rsidR="00140F49" w:rsidRPr="00E36A0D" w:rsidRDefault="004F5D3F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7,26</w:t>
            </w:r>
          </w:p>
        </w:tc>
      </w:tr>
      <w:tr w:rsidR="00140F49" w:rsidRPr="00E36A0D" w:rsidTr="00B03097">
        <w:trPr>
          <w:jc w:val="center"/>
        </w:trPr>
        <w:tc>
          <w:tcPr>
            <w:tcW w:w="85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 xml:space="preserve">Работы, необходимые для надлежащего содержания и обслуживания оборудования, систем инженерно-технического обеспечения, конструктивных элементов и ненесущих конструкций, входящих в состав общего имущества многоквартирного дома, в </w:t>
            </w:r>
            <w:proofErr w:type="spell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701" w:type="dxa"/>
          </w:tcPr>
          <w:p w:rsidR="00140F49" w:rsidRPr="00E36A0D" w:rsidRDefault="004F5D3F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7,75</w:t>
            </w:r>
          </w:p>
        </w:tc>
      </w:tr>
      <w:tr w:rsidR="00140F49" w:rsidRPr="00E36A0D" w:rsidTr="00B03097">
        <w:trPr>
          <w:jc w:val="center"/>
        </w:trPr>
        <w:tc>
          <w:tcPr>
            <w:tcW w:w="85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Содержание и осмотр несущих и ненесущих конструктивных элементов многоквартирного дома (фундаментов, подвалов, стен (перегородок), балок (ригелей) перекрытий и покрытий, колонн и столбов, лестниц, фасадов, крыш и чердаков, оконных и дверных заполнений, внутренней отделки)</w:t>
            </w:r>
            <w:proofErr w:type="gramEnd"/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4F5D3F" w:rsidRPr="00E36A0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140F49" w:rsidRPr="00E36A0D" w:rsidTr="00B03097">
        <w:trPr>
          <w:jc w:val="center"/>
        </w:trPr>
        <w:tc>
          <w:tcPr>
            <w:tcW w:w="85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Обслуживание и осмотр оборудования, систем инженерно-технического обеспечения многоквартирного дома (систем водоснабжения (холодного и горячего), отопления и водоотведения, электрооборудования, радио- и телекоммуникационного оборудования, ОДПУ</w:t>
            </w:r>
            <w:proofErr w:type="gramEnd"/>
          </w:p>
        </w:tc>
        <w:tc>
          <w:tcPr>
            <w:tcW w:w="1701" w:type="dxa"/>
          </w:tcPr>
          <w:p w:rsidR="00140F49" w:rsidRPr="00E36A0D" w:rsidRDefault="004F5D3F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4,30</w:t>
            </w:r>
          </w:p>
        </w:tc>
      </w:tr>
      <w:tr w:rsidR="00140F49" w:rsidRPr="00E36A0D" w:rsidTr="00B03097">
        <w:trPr>
          <w:jc w:val="center"/>
        </w:trPr>
        <w:tc>
          <w:tcPr>
            <w:tcW w:w="85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Промывка системы отопления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  <w:r w:rsidR="004F5D3F" w:rsidRPr="00E36A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40F49" w:rsidRPr="00E36A0D" w:rsidTr="00B03097">
        <w:trPr>
          <w:jc w:val="center"/>
        </w:trPr>
        <w:tc>
          <w:tcPr>
            <w:tcW w:w="85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систем вентиляции и </w:t>
            </w:r>
            <w:proofErr w:type="spell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4F5D3F" w:rsidRPr="00E36A0D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</w:tr>
      <w:tr w:rsidR="00140F49" w:rsidRPr="00E36A0D" w:rsidTr="00B03097">
        <w:trPr>
          <w:jc w:val="center"/>
        </w:trPr>
        <w:tc>
          <w:tcPr>
            <w:tcW w:w="85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Содержание (техническое обслуживание) систем внутридомового газового оборудования</w:t>
            </w:r>
          </w:p>
        </w:tc>
        <w:tc>
          <w:tcPr>
            <w:tcW w:w="1701" w:type="dxa"/>
          </w:tcPr>
          <w:p w:rsidR="00140F49" w:rsidRPr="00E36A0D" w:rsidRDefault="00871081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4F5D3F" w:rsidRPr="00E36A0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140F49" w:rsidRPr="00E36A0D" w:rsidTr="00B03097">
        <w:trPr>
          <w:jc w:val="center"/>
        </w:trPr>
        <w:tc>
          <w:tcPr>
            <w:tcW w:w="85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Техническое диагностирование внутридомового газового оборудования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  <w:r w:rsidR="004F5D3F" w:rsidRPr="00E36A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40F49" w:rsidRPr="00E36A0D" w:rsidTr="00B03097">
        <w:trPr>
          <w:jc w:val="center"/>
        </w:trPr>
        <w:tc>
          <w:tcPr>
            <w:tcW w:w="85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 xml:space="preserve">Работы и услуги по содержанию иного общего имущества в многоквартирном доме в </w:t>
            </w:r>
            <w:proofErr w:type="spell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701" w:type="dxa"/>
          </w:tcPr>
          <w:p w:rsidR="00140F49" w:rsidRPr="00E36A0D" w:rsidRDefault="004F5D3F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8,32</w:t>
            </w:r>
          </w:p>
        </w:tc>
      </w:tr>
      <w:tr w:rsidR="00140F49" w:rsidRPr="00E36A0D" w:rsidTr="00B03097">
        <w:trPr>
          <w:jc w:val="center"/>
        </w:trPr>
        <w:tc>
          <w:tcPr>
            <w:tcW w:w="85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Содержание помещений, входящих в состав общего имущества (сухая и влажная уборка, дезинфекция, дезинсекция, дератизация и т.д.)</w:t>
            </w:r>
          </w:p>
        </w:tc>
        <w:tc>
          <w:tcPr>
            <w:tcW w:w="1701" w:type="dxa"/>
          </w:tcPr>
          <w:p w:rsidR="00140F49" w:rsidRPr="00E36A0D" w:rsidRDefault="004F5D3F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40F49" w:rsidRPr="00E36A0D">
              <w:rPr>
                <w:rFonts w:ascii="Times New Roman" w:hAnsi="Times New Roman" w:cs="Times New Roman"/>
                <w:sz w:val="24"/>
                <w:szCs w:val="24"/>
              </w:rPr>
              <w:t>,96</w:t>
            </w:r>
          </w:p>
        </w:tc>
      </w:tr>
      <w:tr w:rsidR="00140F49" w:rsidRPr="00E36A0D" w:rsidTr="00B03097">
        <w:trPr>
          <w:jc w:val="center"/>
        </w:trPr>
        <w:tc>
          <w:tcPr>
            <w:tcW w:w="85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Содержание земельного участка, на котором расположен многоквартирный дом (уборка мусора, покос травы, подрезка деревьев, уборка снега и т.д.)</w:t>
            </w:r>
          </w:p>
        </w:tc>
        <w:tc>
          <w:tcPr>
            <w:tcW w:w="1701" w:type="dxa"/>
          </w:tcPr>
          <w:p w:rsidR="00140F49" w:rsidRPr="00E36A0D" w:rsidRDefault="004F5D3F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4,42</w:t>
            </w:r>
          </w:p>
        </w:tc>
      </w:tr>
      <w:tr w:rsidR="00140F49" w:rsidRPr="00E36A0D" w:rsidTr="00B03097">
        <w:trPr>
          <w:jc w:val="center"/>
        </w:trPr>
        <w:tc>
          <w:tcPr>
            <w:tcW w:w="85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Организация накопления отходов I - IV классов опасности (отработанных ртутьсодержащих ламп и др.)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</w:tr>
      <w:tr w:rsidR="00140F49" w:rsidRPr="00E36A0D" w:rsidTr="00B03097">
        <w:trPr>
          <w:jc w:val="center"/>
        </w:trPr>
        <w:tc>
          <w:tcPr>
            <w:tcW w:w="85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4F5D3F" w:rsidRPr="00E36A0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140F49" w:rsidRPr="00E36A0D" w:rsidTr="00B03097">
        <w:trPr>
          <w:jc w:val="center"/>
        </w:trPr>
        <w:tc>
          <w:tcPr>
            <w:tcW w:w="85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Прочие работы по содержанию иного общего имущества</w:t>
            </w:r>
          </w:p>
        </w:tc>
        <w:tc>
          <w:tcPr>
            <w:tcW w:w="1701" w:type="dxa"/>
          </w:tcPr>
          <w:p w:rsidR="00140F49" w:rsidRPr="00E36A0D" w:rsidRDefault="00805972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4F5D3F" w:rsidRPr="00E36A0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140F49" w:rsidRPr="00E36A0D" w:rsidTr="00B03097">
        <w:trPr>
          <w:jc w:val="center"/>
        </w:trPr>
        <w:tc>
          <w:tcPr>
            <w:tcW w:w="85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4F5D3F" w:rsidRPr="00E36A0D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Работы по обеспечению вывоза, в том числе откачке, жидких бытовых отходов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40F49" w:rsidRPr="00E36A0D" w:rsidTr="00B03097">
        <w:trPr>
          <w:jc w:val="center"/>
        </w:trPr>
        <w:tc>
          <w:tcPr>
            <w:tcW w:w="85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4F5D3F" w:rsidRPr="00E36A0D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Работы по обеспечению требований пожарной безопасности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4F5D3F" w:rsidRPr="00E36A0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140F49" w:rsidRPr="00E36A0D" w:rsidTr="00B03097">
        <w:trPr>
          <w:jc w:val="center"/>
        </w:trPr>
        <w:tc>
          <w:tcPr>
            <w:tcW w:w="85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4F5D3F" w:rsidRPr="00E36A0D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Проверка состояния и при необходимости выполнение работ по восстановлению конструкций и (или) иного оборудования, предназначенного для обеспечения условий доступности для инвалидов помещения многоквартирного дома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</w:tr>
      <w:tr w:rsidR="00140F49" w:rsidRPr="00E36A0D" w:rsidTr="00B03097">
        <w:trPr>
          <w:jc w:val="center"/>
        </w:trPr>
        <w:tc>
          <w:tcPr>
            <w:tcW w:w="85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Работы и услуги по управлению многоквартирным домом</w:t>
            </w:r>
          </w:p>
        </w:tc>
        <w:tc>
          <w:tcPr>
            <w:tcW w:w="1701" w:type="dxa"/>
          </w:tcPr>
          <w:p w:rsidR="00140F49" w:rsidRPr="00E36A0D" w:rsidRDefault="004F5D3F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6,46</w:t>
            </w:r>
          </w:p>
        </w:tc>
      </w:tr>
      <w:tr w:rsidR="00140F49" w:rsidRPr="00E36A0D" w:rsidTr="00B03097">
        <w:trPr>
          <w:jc w:val="center"/>
        </w:trPr>
        <w:tc>
          <w:tcPr>
            <w:tcW w:w="851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Всего размер платы за содержание жилого помещения</w:t>
            </w:r>
          </w:p>
        </w:tc>
        <w:tc>
          <w:tcPr>
            <w:tcW w:w="1701" w:type="dxa"/>
          </w:tcPr>
          <w:p w:rsidR="00140F49" w:rsidRPr="00E36A0D" w:rsidRDefault="00775942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5D3F" w:rsidRPr="00E36A0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F5D3F" w:rsidRPr="00E36A0D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</w:tbl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40F49" w:rsidRPr="00E36A0D" w:rsidRDefault="00140F49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E36A0D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65C4E" w:rsidRPr="00E36A0D">
        <w:rPr>
          <w:rFonts w:ascii="Times New Roman" w:hAnsi="Times New Roman" w:cs="Times New Roman"/>
          <w:sz w:val="24"/>
          <w:szCs w:val="24"/>
        </w:rPr>
        <w:t>№</w:t>
      </w:r>
      <w:r w:rsidR="000E4C9A" w:rsidRPr="00E36A0D">
        <w:rPr>
          <w:rFonts w:ascii="Times New Roman" w:hAnsi="Times New Roman" w:cs="Times New Roman"/>
          <w:sz w:val="24"/>
          <w:szCs w:val="24"/>
        </w:rPr>
        <w:t>7</w:t>
      </w:r>
    </w:p>
    <w:p w:rsidR="00B03097" w:rsidRDefault="00B03097" w:rsidP="00B03097">
      <w:pPr>
        <w:pStyle w:val="ConsPlusNormal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265C4E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5C4E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B03097" w:rsidRDefault="00B03097" w:rsidP="00B03097">
      <w:pPr>
        <w:pStyle w:val="ConsPlusNormal"/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Новосельского сельского поселения</w:t>
      </w:r>
      <w:r w:rsidRPr="00265C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3097" w:rsidRPr="00265C4E" w:rsidRDefault="00D332F1" w:rsidP="00B03097">
      <w:pPr>
        <w:pStyle w:val="ConsPlusNormal"/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31.03.2025г.  № 31</w:t>
      </w:r>
    </w:p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40F49" w:rsidRPr="00E36A0D" w:rsidRDefault="00140F49" w:rsidP="003871C1">
      <w:pPr>
        <w:pStyle w:val="ConsPlusTitle"/>
        <w:ind w:right="-1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P510"/>
      <w:bookmarkEnd w:id="5"/>
      <w:r w:rsidRPr="00E36A0D">
        <w:rPr>
          <w:rFonts w:ascii="Times New Roman" w:hAnsi="Times New Roman" w:cs="Times New Roman"/>
          <w:sz w:val="24"/>
          <w:szCs w:val="24"/>
        </w:rPr>
        <w:t>РАЗМЕР</w:t>
      </w:r>
    </w:p>
    <w:p w:rsidR="00140F49" w:rsidRPr="00E36A0D" w:rsidRDefault="00140F49" w:rsidP="003871C1">
      <w:pPr>
        <w:pStyle w:val="ConsPlusTitle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E36A0D">
        <w:rPr>
          <w:rFonts w:ascii="Times New Roman" w:hAnsi="Times New Roman" w:cs="Times New Roman"/>
          <w:sz w:val="24"/>
          <w:szCs w:val="24"/>
        </w:rPr>
        <w:t>ПЛАТЫ ЗА СОДЕРЖАНИЕ ЖИЛОГО ПОМЕЩЕНИЯ В МНОГОКВАРТИРНОМ ДОМЕ</w:t>
      </w:r>
    </w:p>
    <w:p w:rsidR="00140F49" w:rsidRPr="00E36A0D" w:rsidRDefault="00140F49" w:rsidP="003871C1">
      <w:pPr>
        <w:pStyle w:val="ConsPlusTitle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E36A0D">
        <w:rPr>
          <w:rFonts w:ascii="Times New Roman" w:hAnsi="Times New Roman" w:cs="Times New Roman"/>
          <w:sz w:val="24"/>
          <w:szCs w:val="24"/>
        </w:rPr>
        <w:t>СО ВСЕМИ ВИДАМИ БЛАГОУСТРОЙСТВА, БЕЗ ЛИФТА, С МУСОРОПРОВОДОМ</w:t>
      </w:r>
    </w:p>
    <w:p w:rsidR="00140F49" w:rsidRPr="00E36A0D" w:rsidRDefault="00140F49" w:rsidP="003871C1">
      <w:pPr>
        <w:pStyle w:val="ConsPlusTitle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E36A0D">
        <w:rPr>
          <w:rFonts w:ascii="Times New Roman" w:hAnsi="Times New Roman" w:cs="Times New Roman"/>
          <w:sz w:val="24"/>
          <w:szCs w:val="24"/>
        </w:rPr>
        <w:t>И БЕЗ ЦЕНТРАЛИЗОВАННОГО ГАЗОСНАБЖЕНИЯ</w:t>
      </w:r>
    </w:p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6746"/>
        <w:gridCol w:w="1701"/>
      </w:tblGrid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Наименование работ и услуг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Размер платы, руб. за 1 кв. м в месяц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Текущий ремонт общего имущества многоквартирного дома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5,43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 xml:space="preserve">Работы, необходимые для надлежащего содержания и обслуживания оборудования, систем инженерно-технического обеспечения, конструктивных элементов и ненесущих конструкций, входящих в состав общего имущества многоквартирного дома, в </w:t>
            </w:r>
            <w:proofErr w:type="spell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8,29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Содержание и осмотр несущих и ненесущих конструктивных элементов многоквартирного дома (фундаментов, подвалов, стен (перегородок), балок (ригелей) перекрытий и покрытий, колонн и столбов, лестниц, фасадов, крыш и чердаков, оконных и дверных заполнений, внутренней отделки)</w:t>
            </w:r>
            <w:proofErr w:type="gramEnd"/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1,84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Обслуживание и осмотр оборудования, систем инженерно-технического обеспечения многоквартирного дома (систем водоснабжения (холодного и горячего), отопления и водоотведения, электрооборудования, радио- и телекоммуникационного оборудования, ОДПУ</w:t>
            </w:r>
            <w:proofErr w:type="gramEnd"/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4,02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Промывка системы отопления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Содержание мусоропровода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1,48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 xml:space="preserve">Работы и услуги по содержанию иного общего имущества в многоквартирном доме в </w:t>
            </w:r>
            <w:proofErr w:type="spell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8,35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Содержание помещений, входящих в состав общего имущества (сухая и влажная уборка, дезинфекция, дезинсекция, дератизация и т.д.)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2,04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Содержание земельного участка, на котором расположен многоквартирный дом (уборка мусора, покос травы, подрезка деревьев, уборка снега и т.д.)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4,45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Организация накопления отходов I - IV классов опасности (отработанных ртутьсодержащих ламп и др.)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</w:t>
            </w:r>
            <w:r w:rsidRPr="00E36A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заявок населения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1,31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3.5.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Прочие работы по содержанию иного общего имущества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0,16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Работы по обеспечению вывоза, в том числе откачке, жидких бытовых отходов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Работы по обеспечению требований пожарной безопасности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Проверка состояния и при необходимости выполнение работ по восстановлению конструкций и (или) иного оборудования, предназначенного для обеспечения условий доступности для инвалидов помещения многоквартирного дома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Работы и услуги по управлению многоквартирным домом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6,53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Всего размер платы за содержание жилого помещения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28,60</w:t>
            </w:r>
          </w:p>
        </w:tc>
      </w:tr>
    </w:tbl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9E58DA" w:rsidRPr="00E36A0D" w:rsidRDefault="009E58DA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E58DA" w:rsidRPr="00E36A0D" w:rsidRDefault="009E58DA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E58DA" w:rsidRPr="00E36A0D" w:rsidRDefault="009E58DA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E58DA" w:rsidRPr="00E36A0D" w:rsidRDefault="009E58DA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E58DA" w:rsidRPr="00E36A0D" w:rsidRDefault="009E58DA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E58DA" w:rsidRPr="00E36A0D" w:rsidRDefault="009E58DA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E58DA" w:rsidRPr="00E36A0D" w:rsidRDefault="009E58DA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40F49" w:rsidRPr="00E36A0D" w:rsidRDefault="00140F49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E36A0D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65C4E" w:rsidRPr="00E36A0D">
        <w:rPr>
          <w:rFonts w:ascii="Times New Roman" w:hAnsi="Times New Roman" w:cs="Times New Roman"/>
          <w:sz w:val="24"/>
          <w:szCs w:val="24"/>
        </w:rPr>
        <w:t>№</w:t>
      </w:r>
      <w:r w:rsidR="000E4C9A" w:rsidRPr="00E36A0D">
        <w:rPr>
          <w:rFonts w:ascii="Times New Roman" w:hAnsi="Times New Roman" w:cs="Times New Roman"/>
          <w:sz w:val="24"/>
          <w:szCs w:val="24"/>
        </w:rPr>
        <w:t>8</w:t>
      </w:r>
    </w:p>
    <w:p w:rsidR="00B03097" w:rsidRDefault="00B03097" w:rsidP="00B03097">
      <w:pPr>
        <w:pStyle w:val="ConsPlusNormal"/>
        <w:ind w:right="-1"/>
        <w:jc w:val="right"/>
        <w:rPr>
          <w:rFonts w:ascii="Times New Roman" w:hAnsi="Times New Roman" w:cs="Times New Roman"/>
          <w:sz w:val="24"/>
          <w:szCs w:val="24"/>
        </w:rPr>
      </w:pPr>
      <w:bookmarkStart w:id="6" w:name="P581"/>
      <w:bookmarkEnd w:id="6"/>
      <w:r w:rsidRPr="00265C4E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5C4E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B03097" w:rsidRDefault="00B03097" w:rsidP="00B03097">
      <w:pPr>
        <w:pStyle w:val="ConsPlusNormal"/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Новосельского сельского поселения</w:t>
      </w:r>
      <w:r w:rsidRPr="00265C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3097" w:rsidRPr="00265C4E" w:rsidRDefault="00D332F1" w:rsidP="00B03097">
      <w:pPr>
        <w:pStyle w:val="ConsPlusNormal"/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31.03.2025г.  № 31</w:t>
      </w:r>
    </w:p>
    <w:p w:rsidR="00140F49" w:rsidRPr="00E36A0D" w:rsidRDefault="00140F49" w:rsidP="003871C1">
      <w:pPr>
        <w:pStyle w:val="ConsPlusTitle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E36A0D">
        <w:rPr>
          <w:rFonts w:ascii="Times New Roman" w:hAnsi="Times New Roman" w:cs="Times New Roman"/>
          <w:sz w:val="24"/>
          <w:szCs w:val="24"/>
        </w:rPr>
        <w:t>РАЗМЕР</w:t>
      </w:r>
    </w:p>
    <w:p w:rsidR="00140F49" w:rsidRPr="00E36A0D" w:rsidRDefault="00140F49" w:rsidP="003871C1">
      <w:pPr>
        <w:pStyle w:val="ConsPlusTitle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E36A0D">
        <w:rPr>
          <w:rFonts w:ascii="Times New Roman" w:hAnsi="Times New Roman" w:cs="Times New Roman"/>
          <w:sz w:val="24"/>
          <w:szCs w:val="24"/>
        </w:rPr>
        <w:t>ПЛАТЫ ЗА СОДЕРЖАНИЕ ЖИЛОГО ПОМЕЩЕНИЯ В МНОГОКВАРТИРНОМ ДОМЕ</w:t>
      </w:r>
    </w:p>
    <w:p w:rsidR="00140F49" w:rsidRPr="00E36A0D" w:rsidRDefault="00140F49" w:rsidP="003871C1">
      <w:pPr>
        <w:pStyle w:val="ConsPlusTitle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E36A0D">
        <w:rPr>
          <w:rFonts w:ascii="Times New Roman" w:hAnsi="Times New Roman" w:cs="Times New Roman"/>
          <w:sz w:val="24"/>
          <w:szCs w:val="24"/>
        </w:rPr>
        <w:t>СО ВСЕМИ ВИДАМИ БЛАГОУСТРОЙСТВА, С ЛИФТОМ, БЕЗ МУСОРОПРОВОДА</w:t>
      </w:r>
    </w:p>
    <w:p w:rsidR="00140F49" w:rsidRPr="00E36A0D" w:rsidRDefault="00140F49" w:rsidP="003871C1">
      <w:pPr>
        <w:pStyle w:val="ConsPlusTitle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E36A0D">
        <w:rPr>
          <w:rFonts w:ascii="Times New Roman" w:hAnsi="Times New Roman" w:cs="Times New Roman"/>
          <w:sz w:val="24"/>
          <w:szCs w:val="24"/>
        </w:rPr>
        <w:t>И БЕЗ ЦЕНТРАЛИЗОВАННОГО ГАЗОСНАБЖЕНИЯ</w:t>
      </w:r>
    </w:p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6746"/>
        <w:gridCol w:w="1701"/>
      </w:tblGrid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Наименование работ и услуг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Размер платы, руб. за 1 кв. м в месяц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Текущий ремонт общего имущества многоквартирного дома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2,24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 xml:space="preserve">Работы, необходимые для надлежащего содержания и обслуживания оборудования, систем инженерно-технического обеспечения, конструктивных элементов и ненесущих конструкций, входящих в состав общего имущества многоквартирного дома, в </w:t>
            </w:r>
            <w:proofErr w:type="spell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13,37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Содержание и осмотр несущих и ненесущих конструктивных элементов многоквартирного дома (фундаментов, подвалов, стен (перегородок), балок (ригелей) перекрытий и покрытий, колонн и столбов, лестниц, фасадов, крыш и чердаков, оконных и дверных заполнений, внутренней отделки)</w:t>
            </w:r>
            <w:proofErr w:type="gramEnd"/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1,99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Обслуживание и осмотр оборудования, систем инженерно-технического обеспечения многоквартирного дома (систем водоснабжения (холодного и горячего), отопления и водоотведения, электрооборудования, радио- и телекоммуникационного оборудования, ОДПУ</w:t>
            </w:r>
            <w:proofErr w:type="gramEnd"/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7,82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Промывка системы отопления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Содержание и ремонт лифта (лифтов)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2,37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 xml:space="preserve">Работы и услуги по содержанию иного общего имущества в многоквартирном доме в </w:t>
            </w:r>
            <w:proofErr w:type="spell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C0859" w:rsidRPr="00E36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,07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Содержание помещений, входящих в состав общего имущества (сухая и влажная уборка, дезинфекция, дезинсекция, дератизация и т.д.)</w:t>
            </w:r>
          </w:p>
        </w:tc>
        <w:tc>
          <w:tcPr>
            <w:tcW w:w="1701" w:type="dxa"/>
          </w:tcPr>
          <w:p w:rsidR="00140F49" w:rsidRPr="00E36A0D" w:rsidRDefault="007C085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40F49" w:rsidRPr="00E36A0D">
              <w:rPr>
                <w:rFonts w:ascii="Times New Roman" w:hAnsi="Times New Roman" w:cs="Times New Roman"/>
                <w:sz w:val="24"/>
                <w:szCs w:val="24"/>
              </w:rPr>
              <w:t>,27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Содержание земельного участка, на котором расположен многоквартирный дом (уборка мусора, покос травы, подрезка деревьев, уборка снега и т.д.)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5,35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Организация накопления отходов I - IV классов опасности (отработанных ртутьсодержащих ламп и др.)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</w:t>
            </w:r>
            <w:r w:rsidRPr="00E36A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заявок населения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1,34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3.5.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Прочие работы по содержанию иного общего имущества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Работы по обеспечению вывоза, в том числе откачке, жидких бытовых отходов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Работы по обеспечению требований пожарной безопасности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0,55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Проверка состояния и при необходимости выполнение работ по восстановлению конструкций и (или) иного оборудования, предназначенного для обеспечения условий доступности для инвалидов помещения многоквартирного дома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Работы и услуги по управлению многоквартирным домом</w:t>
            </w:r>
          </w:p>
        </w:tc>
        <w:tc>
          <w:tcPr>
            <w:tcW w:w="1701" w:type="dxa"/>
          </w:tcPr>
          <w:p w:rsidR="00140F49" w:rsidRPr="00E36A0D" w:rsidRDefault="007C085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40F49" w:rsidRPr="00E36A0D">
              <w:rPr>
                <w:rFonts w:ascii="Times New Roman" w:hAnsi="Times New Roman" w:cs="Times New Roman"/>
                <w:sz w:val="24"/>
                <w:szCs w:val="24"/>
              </w:rPr>
              <w:t>,26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Всего размер платы за содержание жилого помещения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32,94</w:t>
            </w:r>
          </w:p>
        </w:tc>
      </w:tr>
    </w:tbl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7" w:name="_GoBack"/>
      <w:bookmarkEnd w:id="7"/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FB7334" w:rsidP="00FB7334">
      <w:pPr>
        <w:pStyle w:val="ConsPlusNormal"/>
        <w:tabs>
          <w:tab w:val="left" w:pos="435"/>
        </w:tabs>
        <w:ind w:right="-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332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0F49" w:rsidRPr="00E36A0D" w:rsidRDefault="00140F49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E36A0D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65C4E" w:rsidRPr="00E36A0D">
        <w:rPr>
          <w:rFonts w:ascii="Times New Roman" w:hAnsi="Times New Roman" w:cs="Times New Roman"/>
          <w:sz w:val="24"/>
          <w:szCs w:val="24"/>
        </w:rPr>
        <w:t>№</w:t>
      </w:r>
      <w:r w:rsidR="000E4C9A" w:rsidRPr="00E36A0D">
        <w:rPr>
          <w:rFonts w:ascii="Times New Roman" w:hAnsi="Times New Roman" w:cs="Times New Roman"/>
          <w:sz w:val="24"/>
          <w:szCs w:val="24"/>
        </w:rPr>
        <w:t>9</w:t>
      </w:r>
    </w:p>
    <w:p w:rsidR="00B03097" w:rsidRDefault="00B03097" w:rsidP="00B03097">
      <w:pPr>
        <w:pStyle w:val="ConsPlusNormal"/>
        <w:ind w:right="-1"/>
        <w:jc w:val="right"/>
        <w:rPr>
          <w:rFonts w:ascii="Times New Roman" w:hAnsi="Times New Roman" w:cs="Times New Roman"/>
          <w:sz w:val="24"/>
          <w:szCs w:val="24"/>
        </w:rPr>
      </w:pPr>
      <w:bookmarkStart w:id="8" w:name="P652"/>
      <w:bookmarkEnd w:id="8"/>
      <w:r w:rsidRPr="00265C4E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5C4E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B03097" w:rsidRDefault="00B03097" w:rsidP="00B03097">
      <w:pPr>
        <w:pStyle w:val="ConsPlusNormal"/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Новосельского сельского поселения</w:t>
      </w:r>
      <w:r w:rsidRPr="00265C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3097" w:rsidRPr="00265C4E" w:rsidRDefault="00D332F1" w:rsidP="00B03097">
      <w:pPr>
        <w:pStyle w:val="ConsPlusNormal"/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31.03.2025г.  № 31</w:t>
      </w:r>
    </w:p>
    <w:p w:rsidR="00B03097" w:rsidRDefault="00B03097" w:rsidP="003871C1">
      <w:pPr>
        <w:pStyle w:val="ConsPlusTitle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140F49" w:rsidRPr="0056722B" w:rsidRDefault="00140F49" w:rsidP="003871C1">
      <w:pPr>
        <w:pStyle w:val="ConsPlusTitle"/>
        <w:ind w:right="-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722B">
        <w:rPr>
          <w:rFonts w:ascii="Times New Roman" w:hAnsi="Times New Roman" w:cs="Times New Roman"/>
          <w:color w:val="000000" w:themeColor="text1"/>
          <w:sz w:val="24"/>
          <w:szCs w:val="24"/>
        </w:rPr>
        <w:t>РАЗМЕР</w:t>
      </w:r>
    </w:p>
    <w:p w:rsidR="00140F49" w:rsidRPr="0056722B" w:rsidRDefault="00140F49" w:rsidP="003871C1">
      <w:pPr>
        <w:pStyle w:val="ConsPlusTitle"/>
        <w:ind w:right="-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722B">
        <w:rPr>
          <w:rFonts w:ascii="Times New Roman" w:hAnsi="Times New Roman" w:cs="Times New Roman"/>
          <w:color w:val="000000" w:themeColor="text1"/>
          <w:sz w:val="24"/>
          <w:szCs w:val="24"/>
        </w:rPr>
        <w:t>ПЛАТЫ ЗА СОДЕРЖАНИЕ ЖИЛОГО ПОМЕЩЕНИЯ В МНОГОКВАРТИРНОМ ДОМЕ</w:t>
      </w:r>
    </w:p>
    <w:p w:rsidR="00140F49" w:rsidRPr="0056722B" w:rsidRDefault="00140F49" w:rsidP="003871C1">
      <w:pPr>
        <w:pStyle w:val="ConsPlusTitle"/>
        <w:ind w:right="-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722B">
        <w:rPr>
          <w:rFonts w:ascii="Times New Roman" w:hAnsi="Times New Roman" w:cs="Times New Roman"/>
          <w:color w:val="000000" w:themeColor="text1"/>
          <w:sz w:val="24"/>
          <w:szCs w:val="24"/>
        </w:rPr>
        <w:t>ПРИЗНАННОМ В УСТАНОВЛЕННОМ ПОРЯДКЕ АВАРИЙНЫМ И ПОДЛЕЖАЩИМ</w:t>
      </w:r>
      <w:r w:rsidR="00D13EDB" w:rsidRPr="005672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672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СНОСУ, РЕКОНСТРУКЦИИ, РЕСТАВРАЦИИ </w:t>
      </w:r>
      <w:proofErr w:type="gramStart"/>
      <w:r w:rsidRPr="0056722B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proofErr w:type="gramEnd"/>
      <w:r w:rsidRPr="005672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ЦЕНТРАЛИЗОВАННЫМ</w:t>
      </w:r>
    </w:p>
    <w:p w:rsidR="00140F49" w:rsidRPr="0056722B" w:rsidRDefault="00140F49" w:rsidP="003871C1">
      <w:pPr>
        <w:pStyle w:val="ConsPlusTitle"/>
        <w:ind w:right="-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722B">
        <w:rPr>
          <w:rFonts w:ascii="Times New Roman" w:hAnsi="Times New Roman" w:cs="Times New Roman"/>
          <w:color w:val="000000" w:themeColor="text1"/>
          <w:sz w:val="24"/>
          <w:szCs w:val="24"/>
        </w:rPr>
        <w:t>ГАЗОСНАБЖЕНИЕМ И ЦЕНТРАЛЬНЫМ ОТОПЛЕНИЕМ</w:t>
      </w:r>
    </w:p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6746"/>
        <w:gridCol w:w="1701"/>
      </w:tblGrid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Наименование работ и услуг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Размер платы, руб. за 1 кв. м в месяц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Текущий ремонт общего имущества многоквартирного дома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7,14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 xml:space="preserve">Работы, необходимые для надлежащего содержания и обслуживания оборудования, систем инженерно-технического обеспечения, конструктивных элементов и ненесущих конструкций, входящих в состав общего имущества многоквартирного дома, в </w:t>
            </w:r>
            <w:proofErr w:type="spell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8,96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Содержание и осмотр несущих и ненесущих конструктивных элементов многоквартирного дома (фундаментов, подвалов, стен (перегородок), балок (ригелей) перекрытий и покрытий, колонн и столбов, лестниц, фасадов, крыш и чердаков, оконных и дверных заполнений, внутренней отделки)</w:t>
            </w:r>
            <w:proofErr w:type="gramEnd"/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2,07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Обслуживание и осмотр оборудования, систем инженерно-технического обеспечения многоквартирного дома (систем водоснабжения (холодного и горячего), отопления и водоотведения, электрооборудования, радио- и телекоммуникационного оборудования, ОДПУ</w:t>
            </w:r>
            <w:proofErr w:type="gramEnd"/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5,75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Промывка системы отопления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систем вентиляции и </w:t>
            </w:r>
            <w:proofErr w:type="spell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Содержание (техническое обслуживание) систем внутридомового газового оборудования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0,29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Техническое диагностирование внутридомового газового оборудования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 xml:space="preserve">Работы и услуги по содержанию иного общего имущества в многоквартирном доме в </w:t>
            </w:r>
            <w:proofErr w:type="spell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9,78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Содержание помещений, входящих в состав общего имущества (сухая и влажная уборка, дезинфекция, дезинсекция, дератизация и т.д.)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2,26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земельного участка, на котором расположен многоквартирный дом (уборка мусора, покос травы, подрезка </w:t>
            </w:r>
            <w:r w:rsidRPr="00E36A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деревьев, уборка снега и т.д.)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4,31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Организация накопления отходов I - IV классов опасности (отработанных ртутьсодержащих ламп и др.)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1,40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Прочие работы по содержанию иного общего имущества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1,53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Работы по обеспечению вывоза, в том числе откачке, жидких бытовых отходов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0,17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Работы по обеспечению требований пожарной безопасности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0,07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Проверка состояния и при необходимости выполнение работ по восстановлению конструкций и (или) иного оборудования, предназначенного для обеспечения условий доступности для инвалидов помещения многоквартирного дома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Работы и услуги по управлению многоквартирным домом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5,61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Всего размер платы за содержание жилого помещения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31,49</w:t>
            </w:r>
          </w:p>
        </w:tc>
      </w:tr>
    </w:tbl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D13EDB" w:rsidRPr="00E36A0D" w:rsidRDefault="00D13EDB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D13EDB" w:rsidRPr="00E36A0D" w:rsidRDefault="00D13EDB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40F49" w:rsidRPr="00E36A0D" w:rsidRDefault="00140F49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E36A0D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65C4E" w:rsidRPr="00E36A0D">
        <w:rPr>
          <w:rFonts w:ascii="Times New Roman" w:hAnsi="Times New Roman" w:cs="Times New Roman"/>
          <w:sz w:val="24"/>
          <w:szCs w:val="24"/>
        </w:rPr>
        <w:t>№</w:t>
      </w:r>
      <w:r w:rsidR="000E4C9A" w:rsidRPr="00E36A0D">
        <w:rPr>
          <w:rFonts w:ascii="Times New Roman" w:hAnsi="Times New Roman" w:cs="Times New Roman"/>
          <w:sz w:val="24"/>
          <w:szCs w:val="24"/>
        </w:rPr>
        <w:t>10</w:t>
      </w:r>
    </w:p>
    <w:p w:rsidR="00B03097" w:rsidRDefault="00B03097" w:rsidP="00B03097">
      <w:pPr>
        <w:pStyle w:val="ConsPlusNormal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265C4E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5C4E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B03097" w:rsidRDefault="00B03097" w:rsidP="00B03097">
      <w:pPr>
        <w:pStyle w:val="ConsPlusNormal"/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Новосельского сельского поселения</w:t>
      </w:r>
      <w:r w:rsidRPr="00265C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3097" w:rsidRPr="00265C4E" w:rsidRDefault="00D332F1" w:rsidP="00B03097">
      <w:pPr>
        <w:pStyle w:val="ConsPlusNormal"/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31.03.2025г.  № 31</w:t>
      </w:r>
    </w:p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40F49" w:rsidRPr="00E36A0D" w:rsidRDefault="00140F49" w:rsidP="003871C1">
      <w:pPr>
        <w:pStyle w:val="ConsPlusTitle"/>
        <w:ind w:right="-1"/>
        <w:jc w:val="center"/>
        <w:rPr>
          <w:rFonts w:ascii="Times New Roman" w:hAnsi="Times New Roman" w:cs="Times New Roman"/>
          <w:sz w:val="24"/>
          <w:szCs w:val="24"/>
        </w:rPr>
      </w:pPr>
      <w:bookmarkStart w:id="9" w:name="P730"/>
      <w:bookmarkEnd w:id="9"/>
      <w:r w:rsidRPr="00E36A0D">
        <w:rPr>
          <w:rFonts w:ascii="Times New Roman" w:hAnsi="Times New Roman" w:cs="Times New Roman"/>
          <w:sz w:val="24"/>
          <w:szCs w:val="24"/>
        </w:rPr>
        <w:t>РАЗМЕР</w:t>
      </w:r>
    </w:p>
    <w:p w:rsidR="00140F49" w:rsidRPr="00E36A0D" w:rsidRDefault="00140F49" w:rsidP="003871C1">
      <w:pPr>
        <w:pStyle w:val="ConsPlusTitle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E36A0D">
        <w:rPr>
          <w:rFonts w:ascii="Times New Roman" w:hAnsi="Times New Roman" w:cs="Times New Roman"/>
          <w:sz w:val="24"/>
          <w:szCs w:val="24"/>
        </w:rPr>
        <w:t>ПЛАТЫ ЗА СОДЕРЖАНИЕ ЖИЛОГО ПОМЕЩЕНИЯ В МНОГОКВАРТИРНОМ ДОМЕ</w:t>
      </w:r>
    </w:p>
    <w:p w:rsidR="00140F49" w:rsidRPr="00E36A0D" w:rsidRDefault="00140F49" w:rsidP="003871C1">
      <w:pPr>
        <w:pStyle w:val="ConsPlusTitle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E36A0D">
        <w:rPr>
          <w:rFonts w:ascii="Times New Roman" w:hAnsi="Times New Roman" w:cs="Times New Roman"/>
          <w:sz w:val="24"/>
          <w:szCs w:val="24"/>
        </w:rPr>
        <w:t>ПРИЗНАННОМ В УСТАНОВЛЕННОМ ПОРЯДКЕ АВАРИЙНЫМ И ПОДЛЕЖАЩИМ</w:t>
      </w:r>
      <w:r w:rsidR="00D13EDB" w:rsidRPr="00E36A0D">
        <w:rPr>
          <w:rFonts w:ascii="Times New Roman" w:hAnsi="Times New Roman" w:cs="Times New Roman"/>
          <w:sz w:val="24"/>
          <w:szCs w:val="24"/>
        </w:rPr>
        <w:t xml:space="preserve"> </w:t>
      </w:r>
      <w:r w:rsidRPr="00E36A0D">
        <w:rPr>
          <w:rFonts w:ascii="Times New Roman" w:hAnsi="Times New Roman" w:cs="Times New Roman"/>
          <w:sz w:val="24"/>
          <w:szCs w:val="24"/>
        </w:rPr>
        <w:t xml:space="preserve">СНОСУ, РЕКОНСТРУКЦИИ, РЕСТАВРАЦИИ </w:t>
      </w:r>
      <w:proofErr w:type="gramStart"/>
      <w:r w:rsidRPr="00E36A0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36A0D">
        <w:rPr>
          <w:rFonts w:ascii="Times New Roman" w:hAnsi="Times New Roman" w:cs="Times New Roman"/>
          <w:sz w:val="24"/>
          <w:szCs w:val="24"/>
        </w:rPr>
        <w:t xml:space="preserve"> ЦЕНТРАЛИЗОВАННЫМ</w:t>
      </w:r>
    </w:p>
    <w:p w:rsidR="00140F49" w:rsidRPr="00E36A0D" w:rsidRDefault="00140F49" w:rsidP="003871C1">
      <w:pPr>
        <w:pStyle w:val="ConsPlusTitle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E36A0D">
        <w:rPr>
          <w:rFonts w:ascii="Times New Roman" w:hAnsi="Times New Roman" w:cs="Times New Roman"/>
          <w:sz w:val="24"/>
          <w:szCs w:val="24"/>
        </w:rPr>
        <w:t>ГАЗОСНАБЖЕНИЕМ И БЕЗ ЦЕНТРАЛЬНОГО ОТОПЛЕНИЯ</w:t>
      </w:r>
    </w:p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6746"/>
        <w:gridCol w:w="1701"/>
      </w:tblGrid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Наименование работ и услуг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Размер платы, руб. за 1 кв. м в месяц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Текущий ремонт общего имущества многоквартирного дома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3,18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 xml:space="preserve">Работы, необходимые для надлежащего содержания и обслуживания оборудования, систем инженерно-технического обеспечения, конструктивных элементов и ненесущих конструкций, входящих в состав общего имущества многоквартирного дома, в </w:t>
            </w:r>
            <w:proofErr w:type="spell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9,97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Содержание и осмотр несущих и ненесущих конструктивных элементов многоквартирного дома (фундаментов, подвалов, стен (перегородок), балок (ригелей) перекрытий и покрытий, колонн и столбов, лестниц, фасадов, крыш и чердаков, оконных и дверных заполнений, внутренней отделки)</w:t>
            </w:r>
            <w:proofErr w:type="gramEnd"/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3,29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Обслуживание и осмотр оборудования, систем инженерно-технического обеспечения многоквартирного дома (систем водоснабжения (холодного и горячего), отопления и водоотведения, электрооборудования, радио- и телекоммуникационного оборудования, ОДПУ</w:t>
            </w:r>
            <w:proofErr w:type="gramEnd"/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5,15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систем вентиляции и </w:t>
            </w:r>
            <w:proofErr w:type="spell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0,80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Содержание (техническое обслуживание) систем внутридомового газового оборудования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Техническое диагностирование внутридомового газового оборудования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0,33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 xml:space="preserve">Работы и услуги по содержанию иного общего имущества в многоквартирном доме в </w:t>
            </w:r>
            <w:proofErr w:type="spell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9,23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Содержание помещений, входящих в состав общего имущества (сухая и влажная уборка, дезинфекция, дезинсекция, дератизация и т.д.)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2,26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Содержание земельного участка, на котором расположен многоквартирный дом (уборка мусора, покос травы, подрезка деревьев, уборка снега и т.д.)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4,31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Организация накопления отходов I - IV классов опасности (отработанных ртутьсодержащих ламп и др.)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1,46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Прочие работы по содержанию иного общего имущества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Работы по обеспечению вывоза, в том числе откачке, жидких бытовых отходов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Работы по обеспечению требований пожарной безопасности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Проверка состояния и при необходимости выполнение работ по восстановлению конструкций и (или) иного оборудования, предназначенного для обеспечения условий доступности для инвалидов помещения многоквартирного дома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Работы и услуги по управлению многоквартирным домом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Всего размер платы за содержание жилого помещения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27,38</w:t>
            </w:r>
          </w:p>
        </w:tc>
      </w:tr>
    </w:tbl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D13EDB" w:rsidRPr="00E36A0D" w:rsidRDefault="00D13EDB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40F49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Pr="00E36A0D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40F49" w:rsidRPr="00E36A0D" w:rsidRDefault="00140F49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E36A0D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65C4E" w:rsidRPr="00E36A0D">
        <w:rPr>
          <w:rFonts w:ascii="Times New Roman" w:hAnsi="Times New Roman" w:cs="Times New Roman"/>
          <w:sz w:val="24"/>
          <w:szCs w:val="24"/>
        </w:rPr>
        <w:t>№</w:t>
      </w:r>
      <w:r w:rsidRPr="00E36A0D">
        <w:rPr>
          <w:rFonts w:ascii="Times New Roman" w:hAnsi="Times New Roman" w:cs="Times New Roman"/>
          <w:sz w:val="24"/>
          <w:szCs w:val="24"/>
        </w:rPr>
        <w:t>11</w:t>
      </w:r>
    </w:p>
    <w:p w:rsidR="00B03097" w:rsidRDefault="00B03097" w:rsidP="00B03097">
      <w:pPr>
        <w:pStyle w:val="ConsPlusNormal"/>
        <w:ind w:right="-1"/>
        <w:jc w:val="right"/>
        <w:rPr>
          <w:rFonts w:ascii="Times New Roman" w:hAnsi="Times New Roman" w:cs="Times New Roman"/>
          <w:sz w:val="24"/>
          <w:szCs w:val="24"/>
        </w:rPr>
      </w:pPr>
      <w:bookmarkStart w:id="10" w:name="P805"/>
      <w:bookmarkEnd w:id="10"/>
      <w:r w:rsidRPr="00265C4E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5C4E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B03097" w:rsidRDefault="00B03097" w:rsidP="00B03097">
      <w:pPr>
        <w:pStyle w:val="ConsPlusNormal"/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Новосельского сельского поселения</w:t>
      </w:r>
      <w:r w:rsidRPr="00265C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3097" w:rsidRPr="00265C4E" w:rsidRDefault="00D332F1" w:rsidP="00B03097">
      <w:pPr>
        <w:pStyle w:val="ConsPlusNormal"/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31.03.2025г.  № 31</w:t>
      </w:r>
    </w:p>
    <w:p w:rsidR="00140F49" w:rsidRPr="00E36A0D" w:rsidRDefault="00140F49" w:rsidP="003871C1">
      <w:pPr>
        <w:pStyle w:val="ConsPlusTitle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E36A0D">
        <w:rPr>
          <w:rFonts w:ascii="Times New Roman" w:hAnsi="Times New Roman" w:cs="Times New Roman"/>
          <w:sz w:val="24"/>
          <w:szCs w:val="24"/>
        </w:rPr>
        <w:t>РАЗМЕР</w:t>
      </w:r>
    </w:p>
    <w:p w:rsidR="00140F49" w:rsidRPr="00E36A0D" w:rsidRDefault="00140F49" w:rsidP="003871C1">
      <w:pPr>
        <w:pStyle w:val="ConsPlusTitle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E36A0D">
        <w:rPr>
          <w:rFonts w:ascii="Times New Roman" w:hAnsi="Times New Roman" w:cs="Times New Roman"/>
          <w:sz w:val="24"/>
          <w:szCs w:val="24"/>
        </w:rPr>
        <w:t>ПЛАТЫ ЗА СОДЕРЖАНИЕ ЖИЛОГО ПОМЕЩЕНИЯ В МНОГОКВАРТИРНОМ ДОМЕ</w:t>
      </w:r>
    </w:p>
    <w:p w:rsidR="00140F49" w:rsidRPr="00E36A0D" w:rsidRDefault="00140F49" w:rsidP="003871C1">
      <w:pPr>
        <w:pStyle w:val="ConsPlusTitle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E36A0D">
        <w:rPr>
          <w:rFonts w:ascii="Times New Roman" w:hAnsi="Times New Roman" w:cs="Times New Roman"/>
          <w:sz w:val="24"/>
          <w:szCs w:val="24"/>
        </w:rPr>
        <w:t>ПРИЗНАННОМ В УСТАНОВЛЕННОМ ПОРЯДКЕ АВАРИЙНЫМ И ПОДЛЕЖАЩИМ</w:t>
      </w:r>
      <w:r w:rsidR="00D13EDB" w:rsidRPr="00E36A0D">
        <w:rPr>
          <w:rFonts w:ascii="Times New Roman" w:hAnsi="Times New Roman" w:cs="Times New Roman"/>
          <w:sz w:val="24"/>
          <w:szCs w:val="24"/>
        </w:rPr>
        <w:t xml:space="preserve"> </w:t>
      </w:r>
      <w:r w:rsidRPr="00E36A0D">
        <w:rPr>
          <w:rFonts w:ascii="Times New Roman" w:hAnsi="Times New Roman" w:cs="Times New Roman"/>
          <w:sz w:val="24"/>
          <w:szCs w:val="24"/>
        </w:rPr>
        <w:t xml:space="preserve">СНОСУ, РЕКОНСТРУКЦИИ, РЕСТАВРАЦИИ </w:t>
      </w:r>
      <w:proofErr w:type="gramStart"/>
      <w:r w:rsidRPr="00E36A0D">
        <w:rPr>
          <w:rFonts w:ascii="Times New Roman" w:hAnsi="Times New Roman" w:cs="Times New Roman"/>
          <w:sz w:val="24"/>
          <w:szCs w:val="24"/>
        </w:rPr>
        <w:t>БЕЗ</w:t>
      </w:r>
      <w:proofErr w:type="gramEnd"/>
      <w:r w:rsidRPr="00E36A0D">
        <w:rPr>
          <w:rFonts w:ascii="Times New Roman" w:hAnsi="Times New Roman" w:cs="Times New Roman"/>
          <w:sz w:val="24"/>
          <w:szCs w:val="24"/>
        </w:rPr>
        <w:t xml:space="preserve"> ЦЕНТРАЛИЗОВАННОГО</w:t>
      </w:r>
    </w:p>
    <w:p w:rsidR="00140F49" w:rsidRPr="00E36A0D" w:rsidRDefault="00140F49" w:rsidP="003871C1">
      <w:pPr>
        <w:pStyle w:val="ConsPlusTitle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E36A0D">
        <w:rPr>
          <w:rFonts w:ascii="Times New Roman" w:hAnsi="Times New Roman" w:cs="Times New Roman"/>
          <w:sz w:val="24"/>
          <w:szCs w:val="24"/>
        </w:rPr>
        <w:t>ГАЗОСНАБЖЕНИЯ И БЕЗ ЦЕНТРАЛЬНОГО ОТОПЛЕНИЯ</w:t>
      </w:r>
    </w:p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6746"/>
        <w:gridCol w:w="1701"/>
      </w:tblGrid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Наименование работ и услуг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Размер платы, руб. за 1 кв. м в месяц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Текущий ремонт общего имущества многоквартирного дома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 xml:space="preserve">Работы, необходимые для надлежащего содержания и обслуживания оборудования, систем инженерно-технического обеспечения, конструктивных элементов и ненесущих конструкций, входящих в состав общего имущества многоквартирного дома, в </w:t>
            </w:r>
            <w:proofErr w:type="spell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5,03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Содержание и осмотр несущих и ненесущих конструктивных элементов многоквартирного дома (фундаментов, подвалов, стен (перегородок), балок (ригелей) перекрытий и покрытий, колонн и столбов, лестниц, фасадов, крыш и чердаков, оконных и дверных заполнений, внутренней отделки)</w:t>
            </w:r>
            <w:proofErr w:type="gramEnd"/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3,29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Обслуживание и осмотр оборудования, систем инженерно-технического обеспечения многоквартирного дома (систем водоснабжения (холодного и горячего), отопления и водоотведения, электрооборудования, радио- и телекоммуникационного оборудования, ОДПУ</w:t>
            </w:r>
            <w:proofErr w:type="gramEnd"/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1,74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 xml:space="preserve">Работы и услуги по содержанию иного общего имущества в многоквартирном доме в </w:t>
            </w:r>
            <w:proofErr w:type="spell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9,43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Содержание помещений, входящих в состав общего имущества (сухая и влажная уборка, дезинфекция, дезинсекция, дератизация и т.д.)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2,26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Содержание земельного участка, на котором расположен многоквартирный дом (уборка мусора, покос травы, подрезка деревьев, уборка снега и т.д.)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4,31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Организация накопления отходов I - IV классов опасности (отработанных ртутьсодержащих ламп и др.)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0,55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1,46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3.5.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Прочие работы по содержанию иного общего имущества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0,85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Работы по обеспечению вывоза, в том числе откачке, жидких бытовых отходов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Работы по обеспечению требований пожарной безопасности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Проверка состояния и при необходимости выполнение работ по восстановлению конструкций и (или) иного оборудования, предназначенного для обеспечения условий доступности для инвалидов помещения многоквартирного дома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Работы и услуги по управлению многоквартирным домом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Всего размер платы за содержание жилого помещения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26,46</w:t>
            </w:r>
          </w:p>
        </w:tc>
      </w:tr>
    </w:tbl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D13EDB" w:rsidRPr="00E36A0D" w:rsidRDefault="00D13EDB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D13EDB" w:rsidRPr="00E36A0D" w:rsidRDefault="00D13EDB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Pr="00E36A0D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40F49" w:rsidRPr="00E36A0D" w:rsidRDefault="00140F49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E36A0D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65C4E" w:rsidRPr="00E36A0D">
        <w:rPr>
          <w:rFonts w:ascii="Times New Roman" w:hAnsi="Times New Roman" w:cs="Times New Roman"/>
          <w:sz w:val="24"/>
          <w:szCs w:val="24"/>
        </w:rPr>
        <w:t>№</w:t>
      </w:r>
      <w:r w:rsidRPr="00E36A0D">
        <w:rPr>
          <w:rFonts w:ascii="Times New Roman" w:hAnsi="Times New Roman" w:cs="Times New Roman"/>
          <w:sz w:val="24"/>
          <w:szCs w:val="24"/>
        </w:rPr>
        <w:t>12</w:t>
      </w:r>
    </w:p>
    <w:p w:rsidR="00B03097" w:rsidRDefault="00B03097" w:rsidP="00B03097">
      <w:pPr>
        <w:pStyle w:val="ConsPlusNormal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265C4E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5C4E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B03097" w:rsidRDefault="00B03097" w:rsidP="00B03097">
      <w:pPr>
        <w:pStyle w:val="ConsPlusNormal"/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Новосельского сельского поселения</w:t>
      </w:r>
      <w:r w:rsidRPr="00265C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3097" w:rsidRPr="00265C4E" w:rsidRDefault="00D332F1" w:rsidP="00B03097">
      <w:pPr>
        <w:pStyle w:val="ConsPlusNormal"/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31.03.2025г.  № 31</w:t>
      </w:r>
    </w:p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40F49" w:rsidRPr="00E36A0D" w:rsidRDefault="00140F49" w:rsidP="003871C1">
      <w:pPr>
        <w:pStyle w:val="ConsPlusTitle"/>
        <w:ind w:right="-1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P871"/>
      <w:bookmarkEnd w:id="11"/>
      <w:r w:rsidRPr="00E36A0D">
        <w:rPr>
          <w:rFonts w:ascii="Times New Roman" w:hAnsi="Times New Roman" w:cs="Times New Roman"/>
          <w:sz w:val="24"/>
          <w:szCs w:val="24"/>
        </w:rPr>
        <w:t>РАЗМЕР</w:t>
      </w:r>
    </w:p>
    <w:p w:rsidR="00140F49" w:rsidRPr="00E36A0D" w:rsidRDefault="00140F49" w:rsidP="003871C1">
      <w:pPr>
        <w:pStyle w:val="ConsPlusTitle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E36A0D">
        <w:rPr>
          <w:rFonts w:ascii="Times New Roman" w:hAnsi="Times New Roman" w:cs="Times New Roman"/>
          <w:sz w:val="24"/>
          <w:szCs w:val="24"/>
        </w:rPr>
        <w:t>ПЛАТЫ ЗА СОДЕРЖАНИЕ ЖИЛОГО ПОМЕЩЕНИЯ В МНОГОКВАРТИРНОМ ДОМЕ</w:t>
      </w:r>
    </w:p>
    <w:p w:rsidR="00140F49" w:rsidRPr="00E36A0D" w:rsidRDefault="00140F49" w:rsidP="003871C1">
      <w:pPr>
        <w:pStyle w:val="ConsPlusTitle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E36A0D">
        <w:rPr>
          <w:rFonts w:ascii="Times New Roman" w:hAnsi="Times New Roman" w:cs="Times New Roman"/>
          <w:sz w:val="24"/>
          <w:szCs w:val="24"/>
        </w:rPr>
        <w:t>ПРИЗНАННОМ В УСТАНОВЛЕННОМ ПОРЯДКЕ АВАРИЙНЫМ И ПОДЛЕЖАЩИМ</w:t>
      </w:r>
      <w:r w:rsidR="00D13EDB" w:rsidRPr="00E36A0D">
        <w:rPr>
          <w:rFonts w:ascii="Times New Roman" w:hAnsi="Times New Roman" w:cs="Times New Roman"/>
          <w:sz w:val="24"/>
          <w:szCs w:val="24"/>
        </w:rPr>
        <w:t xml:space="preserve"> </w:t>
      </w:r>
      <w:r w:rsidRPr="00E36A0D">
        <w:rPr>
          <w:rFonts w:ascii="Times New Roman" w:hAnsi="Times New Roman" w:cs="Times New Roman"/>
          <w:sz w:val="24"/>
          <w:szCs w:val="24"/>
        </w:rPr>
        <w:t xml:space="preserve">СНОСУ, РЕКОНСТРУКЦИИ, РЕСТАВРАЦИИ </w:t>
      </w:r>
      <w:proofErr w:type="gramStart"/>
      <w:r w:rsidRPr="00E36A0D">
        <w:rPr>
          <w:rFonts w:ascii="Times New Roman" w:hAnsi="Times New Roman" w:cs="Times New Roman"/>
          <w:sz w:val="24"/>
          <w:szCs w:val="24"/>
        </w:rPr>
        <w:t>БЕЗ</w:t>
      </w:r>
      <w:proofErr w:type="gramEnd"/>
      <w:r w:rsidRPr="00E36A0D">
        <w:rPr>
          <w:rFonts w:ascii="Times New Roman" w:hAnsi="Times New Roman" w:cs="Times New Roman"/>
          <w:sz w:val="24"/>
          <w:szCs w:val="24"/>
        </w:rPr>
        <w:t xml:space="preserve"> ЦЕНТРАЛИЗОВАННОГО</w:t>
      </w:r>
    </w:p>
    <w:p w:rsidR="00140F49" w:rsidRPr="00E36A0D" w:rsidRDefault="00140F49" w:rsidP="003871C1">
      <w:pPr>
        <w:pStyle w:val="ConsPlusTitle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E36A0D">
        <w:rPr>
          <w:rFonts w:ascii="Times New Roman" w:hAnsi="Times New Roman" w:cs="Times New Roman"/>
          <w:sz w:val="24"/>
          <w:szCs w:val="24"/>
        </w:rPr>
        <w:t>ГАЗОСНАБЖЕНИЯ И С ЦЕНТРАЛЬНЫМ ОТОПЛЕНИЕМ</w:t>
      </w:r>
    </w:p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6746"/>
        <w:gridCol w:w="1701"/>
      </w:tblGrid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Наименование работ и услуг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Размер платы, руб. за 1 кв. м в месяц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Текущий ремонт общего имущества многоквартирного дома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4,40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 xml:space="preserve">Работы, необходимые для надлежащего содержания и обслуживания оборудования, систем инженерно-технического обеспечения, конструктивных элементов и ненесущих конструкций, входящих в состав общего имущества многоквартирного дома, в </w:t>
            </w:r>
            <w:proofErr w:type="spell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9,21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Содержание и осмотр несущих и ненесущих конструктивных элементов многоквартирного дома (фундаментов, подвалов, стен (перегородок), балок (ригелей) перекрытий и покрытий, колонн и столбов, лестниц, фасадов, крыш и чердаков, оконных и дверных заполнений, внутренней отделки)</w:t>
            </w:r>
            <w:proofErr w:type="gramEnd"/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3,29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Обслуживание и осмотр оборудования, систем инженерно-технического обеспечения многоквартирного дома (систем водоснабжения (холодного и горячего), отопления и водоотведения, электрооборудования, радио- и телекоммуникационного оборудования, ОДПУ</w:t>
            </w:r>
            <w:proofErr w:type="gramEnd"/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4,56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Промывка системы отопления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1,36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 xml:space="preserve">Работы и услуги по содержанию иного общего имущества в многоквартирном доме в </w:t>
            </w:r>
            <w:proofErr w:type="spell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11,74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Содержание помещений, входящих в состав общего имущества (сухая и влажная уборка, дезинфекция, дезинсекция, дератизация и т.д.)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2,26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Содержание земельного участка, на котором расположен многоквартирный дом (уборка мусора, покос травы, подрезка деревьев, уборка снега и т.д.)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4,31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Организация накопления отходов I - IV классов опасности (отработанных ртутьсодержащих ламп и др.)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0,07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</w:t>
            </w:r>
            <w:r w:rsidRPr="00E36A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заявок населения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1,46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3.5.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Прочие работы по содержанию иного общего имущества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3,52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Работы по обеспечению вывоза, в том числе откачке, жидких бытовых отходов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Работы по обеспечению требований пожарной безопасности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Проверка состояния и при необходимости выполнение работ по восстановлению конструкций и (или) иного оборудования, предназначенного для обеспечения условий доступности для инвалидов помещения многоквартирного дома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Работы и услуги по управлению многоквартирным домом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5,67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Всего размер платы за содержание жилого помещения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31,02</w:t>
            </w:r>
          </w:p>
        </w:tc>
      </w:tr>
    </w:tbl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D13EDB" w:rsidRPr="00E36A0D" w:rsidRDefault="00D13EDB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5C4E" w:rsidRPr="00E36A0D" w:rsidRDefault="00265C4E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40F49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B03097" w:rsidRPr="00E36A0D" w:rsidRDefault="00B03097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40F49" w:rsidRPr="00E36A0D" w:rsidRDefault="00140F49" w:rsidP="003871C1">
      <w:pPr>
        <w:pStyle w:val="ConsPlusNormal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E36A0D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65C4E" w:rsidRPr="00E36A0D">
        <w:rPr>
          <w:rFonts w:ascii="Times New Roman" w:hAnsi="Times New Roman" w:cs="Times New Roman"/>
          <w:sz w:val="24"/>
          <w:szCs w:val="24"/>
        </w:rPr>
        <w:t>№</w:t>
      </w:r>
      <w:r w:rsidRPr="00E36A0D">
        <w:rPr>
          <w:rFonts w:ascii="Times New Roman" w:hAnsi="Times New Roman" w:cs="Times New Roman"/>
          <w:sz w:val="24"/>
          <w:szCs w:val="24"/>
        </w:rPr>
        <w:t>13</w:t>
      </w:r>
    </w:p>
    <w:p w:rsidR="00B03097" w:rsidRDefault="00B03097" w:rsidP="00B03097">
      <w:pPr>
        <w:pStyle w:val="ConsPlusNormal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265C4E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5C4E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B03097" w:rsidRDefault="00B03097" w:rsidP="00B03097">
      <w:pPr>
        <w:pStyle w:val="ConsPlusNormal"/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Новосельского сельского поселения</w:t>
      </w:r>
      <w:r w:rsidRPr="00265C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3097" w:rsidRPr="00265C4E" w:rsidRDefault="00D332F1" w:rsidP="00B03097">
      <w:pPr>
        <w:pStyle w:val="ConsPlusNormal"/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31.03.2025г.  № 31</w:t>
      </w:r>
    </w:p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40F49" w:rsidRPr="00E36A0D" w:rsidRDefault="00140F49" w:rsidP="003871C1">
      <w:pPr>
        <w:pStyle w:val="ConsPlusTitle"/>
        <w:ind w:right="-1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P940"/>
      <w:bookmarkEnd w:id="12"/>
      <w:r w:rsidRPr="00E36A0D">
        <w:rPr>
          <w:rFonts w:ascii="Times New Roman" w:hAnsi="Times New Roman" w:cs="Times New Roman"/>
          <w:sz w:val="24"/>
          <w:szCs w:val="24"/>
        </w:rPr>
        <w:t>РАЗМЕР</w:t>
      </w:r>
    </w:p>
    <w:p w:rsidR="00140F49" w:rsidRPr="00E36A0D" w:rsidRDefault="00140F49" w:rsidP="00B03097">
      <w:pPr>
        <w:pStyle w:val="ConsPlusTitle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E36A0D">
        <w:rPr>
          <w:rFonts w:ascii="Times New Roman" w:hAnsi="Times New Roman" w:cs="Times New Roman"/>
          <w:sz w:val="24"/>
          <w:szCs w:val="24"/>
        </w:rPr>
        <w:t>ПЛАТЫ ЗА СОДЕРЖАНИЕ ЖИЛОГО ПОМЕЩЕНИЯ В МНОГОКВАРТИРНОМ ДОМЕ,</w:t>
      </w:r>
      <w:r w:rsidR="00B03097">
        <w:rPr>
          <w:rFonts w:ascii="Times New Roman" w:hAnsi="Times New Roman" w:cs="Times New Roman"/>
          <w:sz w:val="24"/>
          <w:szCs w:val="24"/>
        </w:rPr>
        <w:t xml:space="preserve"> </w:t>
      </w:r>
      <w:r w:rsidRPr="00E36A0D">
        <w:rPr>
          <w:rFonts w:ascii="Times New Roman" w:hAnsi="Times New Roman" w:cs="Times New Roman"/>
          <w:sz w:val="24"/>
          <w:szCs w:val="24"/>
        </w:rPr>
        <w:t>В КОТОРОМ ОТСУТСТВУЕТ ОДИН ИЛИ БОЛЕЕ ВИДОВ БЛАГОУСТРОЙСТВА</w:t>
      </w:r>
    </w:p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6746"/>
        <w:gridCol w:w="1701"/>
      </w:tblGrid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Наименование работ и услуг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Размер платы, руб. за 1 кв. м в месяц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Текущий ремонт общего имущества многоквартирного дома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7,96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 xml:space="preserve">Работы, необходимые для надлежащего содержания и обслуживания оборудования, систем инженерно-технического обеспечения, конструктивных элементов и ненесущих конструкций, входящих в состав общего имущества многоквартирного дома, в </w:t>
            </w:r>
            <w:proofErr w:type="spell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6,70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Содержание и осмотр несущих и ненесущих конструктивных элементов многоквартирного дома (фундаментов, подвалов, стен (перегородок), балок (ригелей) перекрытий и покрытий, колонн и столбов, лестниц, фасадов, крыш и чердаков, оконных и дверных заполнений, внутренней отделки)</w:t>
            </w:r>
            <w:proofErr w:type="gramEnd"/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1,49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Обслуживание и осмотр оборудования, систем инженерно-технического обеспечения многоквартирного дома (систем водоснабжения (холодного и горячего), отопления и водоотведения, электрооборудования, радио- и телекоммуникационного оборудования, ОДПУ</w:t>
            </w:r>
            <w:proofErr w:type="gramEnd"/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5,21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 xml:space="preserve">Работы и услуги по содержанию иного общего имущества в многоквартирном доме в </w:t>
            </w:r>
            <w:proofErr w:type="spellStart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8,43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Содержание помещений, входящих в состав общего имущества (сухая и влажная уборка, дезинфекция, дезинсекция, дератизация и т.д.)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Содержание земельного участка, на котором расположен многоквартирный дом (уборка мусора, покос травы, подрезка деревьев, уборка снега и т.д.)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Организация накопления отходов I - IV классов опасности (отработанных ртутьсодержащих ламп и др.)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1,32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Прочие работы по содержанию иного общего имущества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3.6.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Работы по обеспечению вывоза, в том числе откачке, жидких бытовых отходов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Работы по обеспечению требований пожарной безопасности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0,11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Проверка состояния и при необходимости выполнение работ по восстановлению конструкций и (или) иного оборудования, предназначенного для обеспечения условий доступности для инвалидов помещения многоквартирного дома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Работы и услуги по управлению многоквартирным домом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6,03</w:t>
            </w:r>
          </w:p>
        </w:tc>
      </w:tr>
      <w:tr w:rsidR="00140F49" w:rsidRPr="00E36A0D" w:rsidTr="00B03097">
        <w:trPr>
          <w:jc w:val="center"/>
        </w:trPr>
        <w:tc>
          <w:tcPr>
            <w:tcW w:w="624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6" w:type="dxa"/>
          </w:tcPr>
          <w:p w:rsidR="00140F49" w:rsidRPr="00E36A0D" w:rsidRDefault="00140F49" w:rsidP="003871C1">
            <w:pPr>
              <w:pStyle w:val="ConsPlusNormal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Всего размер платы за содержание жилого помещения</w:t>
            </w:r>
          </w:p>
        </w:tc>
        <w:tc>
          <w:tcPr>
            <w:tcW w:w="1701" w:type="dxa"/>
          </w:tcPr>
          <w:p w:rsidR="00140F49" w:rsidRPr="00E36A0D" w:rsidRDefault="00140F49" w:rsidP="003871C1">
            <w:pPr>
              <w:pStyle w:val="ConsPlusNormal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A0D">
              <w:rPr>
                <w:rFonts w:ascii="Times New Roman" w:hAnsi="Times New Roman" w:cs="Times New Roman"/>
                <w:sz w:val="24"/>
                <w:szCs w:val="24"/>
              </w:rPr>
              <w:t>29,12</w:t>
            </w:r>
          </w:p>
        </w:tc>
      </w:tr>
    </w:tbl>
    <w:p w:rsidR="00140F49" w:rsidRPr="00E36A0D" w:rsidRDefault="00140F49" w:rsidP="003871C1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sectPr w:rsidR="00140F49" w:rsidRPr="00E36A0D" w:rsidSect="003871C1">
      <w:pgSz w:w="11906" w:h="16838"/>
      <w:pgMar w:top="568" w:right="707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804" w:rsidRDefault="00550804" w:rsidP="000E4C9A">
      <w:pPr>
        <w:spacing w:after="0" w:line="240" w:lineRule="auto"/>
      </w:pPr>
      <w:r>
        <w:separator/>
      </w:r>
    </w:p>
  </w:endnote>
  <w:endnote w:type="continuationSeparator" w:id="0">
    <w:p w:rsidR="00550804" w:rsidRDefault="00550804" w:rsidP="000E4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804" w:rsidRDefault="00550804" w:rsidP="000E4C9A">
      <w:pPr>
        <w:spacing w:after="0" w:line="240" w:lineRule="auto"/>
      </w:pPr>
      <w:r>
        <w:separator/>
      </w:r>
    </w:p>
  </w:footnote>
  <w:footnote w:type="continuationSeparator" w:id="0">
    <w:p w:rsidR="00550804" w:rsidRDefault="00550804" w:rsidP="000E4C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0F49"/>
    <w:rsid w:val="000E4C9A"/>
    <w:rsid w:val="000E4D20"/>
    <w:rsid w:val="001118F1"/>
    <w:rsid w:val="0013071B"/>
    <w:rsid w:val="00140F49"/>
    <w:rsid w:val="0021488A"/>
    <w:rsid w:val="00221822"/>
    <w:rsid w:val="00262BE2"/>
    <w:rsid w:val="00265C4E"/>
    <w:rsid w:val="00290EDD"/>
    <w:rsid w:val="002B5653"/>
    <w:rsid w:val="003320C7"/>
    <w:rsid w:val="00344AAC"/>
    <w:rsid w:val="00376162"/>
    <w:rsid w:val="00380511"/>
    <w:rsid w:val="003871C1"/>
    <w:rsid w:val="003E425D"/>
    <w:rsid w:val="00453073"/>
    <w:rsid w:val="0048664E"/>
    <w:rsid w:val="00491710"/>
    <w:rsid w:val="004A2DBC"/>
    <w:rsid w:val="004F0BCA"/>
    <w:rsid w:val="004F5D3F"/>
    <w:rsid w:val="00501950"/>
    <w:rsid w:val="0053625A"/>
    <w:rsid w:val="00550804"/>
    <w:rsid w:val="00552DD0"/>
    <w:rsid w:val="0056722B"/>
    <w:rsid w:val="005962AE"/>
    <w:rsid w:val="005A1172"/>
    <w:rsid w:val="005D54E7"/>
    <w:rsid w:val="00605C08"/>
    <w:rsid w:val="00637811"/>
    <w:rsid w:val="0064642A"/>
    <w:rsid w:val="006B007C"/>
    <w:rsid w:val="006E1195"/>
    <w:rsid w:val="006F1E46"/>
    <w:rsid w:val="00717606"/>
    <w:rsid w:val="007211FA"/>
    <w:rsid w:val="00775942"/>
    <w:rsid w:val="007C0859"/>
    <w:rsid w:val="007C59A2"/>
    <w:rsid w:val="00800FD6"/>
    <w:rsid w:val="00805972"/>
    <w:rsid w:val="0084513E"/>
    <w:rsid w:val="00871081"/>
    <w:rsid w:val="008A0FC7"/>
    <w:rsid w:val="00964437"/>
    <w:rsid w:val="009E58DA"/>
    <w:rsid w:val="00A04809"/>
    <w:rsid w:val="00A22A35"/>
    <w:rsid w:val="00AC6FCD"/>
    <w:rsid w:val="00B03097"/>
    <w:rsid w:val="00B64CB0"/>
    <w:rsid w:val="00BA6A3B"/>
    <w:rsid w:val="00BC7349"/>
    <w:rsid w:val="00C325FB"/>
    <w:rsid w:val="00C475D4"/>
    <w:rsid w:val="00C96684"/>
    <w:rsid w:val="00CA10B0"/>
    <w:rsid w:val="00CB42E7"/>
    <w:rsid w:val="00CE05DE"/>
    <w:rsid w:val="00CF0D87"/>
    <w:rsid w:val="00CF17BC"/>
    <w:rsid w:val="00D02E6E"/>
    <w:rsid w:val="00D13EDB"/>
    <w:rsid w:val="00D15332"/>
    <w:rsid w:val="00D332F1"/>
    <w:rsid w:val="00D35925"/>
    <w:rsid w:val="00D577AB"/>
    <w:rsid w:val="00D7023D"/>
    <w:rsid w:val="00DD280E"/>
    <w:rsid w:val="00DD7C79"/>
    <w:rsid w:val="00E36A0D"/>
    <w:rsid w:val="00E70C49"/>
    <w:rsid w:val="00E71DC0"/>
    <w:rsid w:val="00E80C96"/>
    <w:rsid w:val="00EC3114"/>
    <w:rsid w:val="00EE7C54"/>
    <w:rsid w:val="00EF4FE4"/>
    <w:rsid w:val="00F3149B"/>
    <w:rsid w:val="00F33BC2"/>
    <w:rsid w:val="00F83B2F"/>
    <w:rsid w:val="00FB62F3"/>
    <w:rsid w:val="00FB7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120" w:lineRule="auto"/>
        <w:ind w:right="-284"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C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140F49"/>
    <w:pPr>
      <w:widowControl w:val="0"/>
      <w:autoSpaceDE w:val="0"/>
      <w:autoSpaceDN w:val="0"/>
      <w:spacing w:after="0" w:line="240" w:lineRule="auto"/>
      <w:ind w:right="0" w:firstLine="0"/>
      <w:jc w:val="left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Normal">
    <w:name w:val="ConsPlusNormal"/>
    <w:rsid w:val="00140F49"/>
    <w:pPr>
      <w:widowControl w:val="0"/>
      <w:autoSpaceDE w:val="0"/>
      <w:autoSpaceDN w:val="0"/>
      <w:spacing w:after="0" w:line="240" w:lineRule="auto"/>
      <w:ind w:right="0"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40F49"/>
    <w:pPr>
      <w:widowControl w:val="0"/>
      <w:autoSpaceDE w:val="0"/>
      <w:autoSpaceDN w:val="0"/>
      <w:spacing w:after="0" w:line="240" w:lineRule="auto"/>
      <w:ind w:right="0" w:firstLine="0"/>
      <w:jc w:val="left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05C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5C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29682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75049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RLAW072&amp;n=203684&amp;dst=10130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7644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28</Pages>
  <Words>6002</Words>
  <Characters>34215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2025-03-31T10:10:00Z</cp:lastPrinted>
  <dcterms:created xsi:type="dcterms:W3CDTF">2024-06-28T05:53:00Z</dcterms:created>
  <dcterms:modified xsi:type="dcterms:W3CDTF">2025-03-31T10:29:00Z</dcterms:modified>
</cp:coreProperties>
</file>